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000"/>
      </w:tblPr>
      <w:tblGrid>
        <w:gridCol w:w="10490"/>
      </w:tblGrid>
      <w:tr w:rsidR="00B7295E" w:rsidRPr="00B7295E" w:rsidTr="00240118">
        <w:trPr>
          <w:trHeight w:val="963"/>
        </w:trPr>
        <w:tc>
          <w:tcPr>
            <w:tcW w:w="10490" w:type="dxa"/>
          </w:tcPr>
          <w:p w:rsidR="00B7295E" w:rsidRPr="005938E9" w:rsidRDefault="00B7295E" w:rsidP="00852A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2781935</wp:posOffset>
                  </wp:positionH>
                  <wp:positionV relativeFrom="paragraph">
                    <wp:posOffset>1905</wp:posOffset>
                  </wp:positionV>
                  <wp:extent cx="717550" cy="952500"/>
                  <wp:effectExtent l="19050" t="0" r="635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240118">
        <w:trPr>
          <w:trHeight w:val="1144"/>
        </w:trPr>
        <w:tc>
          <w:tcPr>
            <w:tcW w:w="10490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FF09AE" w:rsidRDefault="00FF09AE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5FE7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77518">
        <w:rPr>
          <w:rFonts w:ascii="Times New Roman" w:hAnsi="Times New Roman" w:cs="Times New Roman"/>
          <w:sz w:val="24"/>
          <w:szCs w:val="24"/>
        </w:rPr>
        <w:tab/>
      </w:r>
      <w:r w:rsidR="00377518">
        <w:rPr>
          <w:rFonts w:ascii="Times New Roman" w:hAnsi="Times New Roman" w:cs="Times New Roman"/>
          <w:sz w:val="24"/>
          <w:szCs w:val="24"/>
        </w:rPr>
        <w:tab/>
      </w:r>
      <w:r w:rsidR="00546FFE">
        <w:rPr>
          <w:rFonts w:ascii="Times New Roman" w:hAnsi="Times New Roman" w:cs="Times New Roman"/>
          <w:sz w:val="24"/>
          <w:szCs w:val="24"/>
        </w:rPr>
        <w:t xml:space="preserve">  </w:t>
      </w:r>
      <w:r w:rsidR="00F52331">
        <w:rPr>
          <w:rFonts w:ascii="Times New Roman" w:hAnsi="Times New Roman" w:cs="Times New Roman"/>
          <w:sz w:val="24"/>
          <w:szCs w:val="24"/>
        </w:rPr>
        <w:t>«</w:t>
      </w:r>
      <w:r w:rsidR="00685FE7">
        <w:rPr>
          <w:rFonts w:ascii="Times New Roman" w:hAnsi="Times New Roman" w:cs="Times New Roman"/>
          <w:sz w:val="24"/>
          <w:szCs w:val="24"/>
        </w:rPr>
        <w:t>27</w:t>
      </w:r>
      <w:r w:rsidR="00F523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5FE7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5040F6">
        <w:rPr>
          <w:rFonts w:ascii="Times New Roman" w:hAnsi="Times New Roman" w:cs="Times New Roman"/>
          <w:sz w:val="24"/>
          <w:szCs w:val="24"/>
        </w:rPr>
        <w:t>2</w:t>
      </w:r>
      <w:r w:rsidR="00685FE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FF09AE" w:rsidRDefault="00FF09AE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972"/>
      </w:tblGrid>
      <w:tr w:rsidR="007A0A77" w:rsidTr="00420686">
        <w:tc>
          <w:tcPr>
            <w:tcW w:w="2182" w:type="dxa"/>
          </w:tcPr>
          <w:p w:rsidR="007A0A77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7A0A77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7A0A77" w:rsidRDefault="00685FE7" w:rsidP="00685F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начальника департамента – начальник</w:t>
            </w:r>
            <w:r w:rsidR="00BF72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04F9" w:rsidTr="00420686">
        <w:tc>
          <w:tcPr>
            <w:tcW w:w="2182" w:type="dxa"/>
          </w:tcPr>
          <w:p w:rsidR="002604F9" w:rsidRDefault="002604F9" w:rsidP="0026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04F9" w:rsidRDefault="002604F9" w:rsidP="00260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2604F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ачальник отдела землеустройства, мониторинга земель и кадастровой оценки недвижимости Управления Федеральной службы государственной регистрации кадастра и картографии по Пензенской области (заместитель председателя Комиссии);</w:t>
            </w:r>
            <w:proofErr w:type="gramEnd"/>
          </w:p>
        </w:tc>
      </w:tr>
      <w:tr w:rsidR="00705796" w:rsidTr="00420686">
        <w:tc>
          <w:tcPr>
            <w:tcW w:w="2182" w:type="dxa"/>
          </w:tcPr>
          <w:p w:rsidR="00705796" w:rsidRDefault="00705796" w:rsidP="00705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705796" w:rsidRDefault="00705796" w:rsidP="0070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</w:tcPr>
          <w:p w:rsidR="00705796" w:rsidRDefault="00705796" w:rsidP="00705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7E2321" w:rsidTr="00420686">
        <w:tc>
          <w:tcPr>
            <w:tcW w:w="2182" w:type="dxa"/>
          </w:tcPr>
          <w:p w:rsidR="007E2321" w:rsidRDefault="007E2321" w:rsidP="007E23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7E2321" w:rsidRDefault="007E2321" w:rsidP="007E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972" w:type="dxa"/>
          </w:tcPr>
          <w:p w:rsidR="007E2321" w:rsidRDefault="007E2321" w:rsidP="007E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2604F9" w:rsidTr="00420686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972" w:type="dxa"/>
          </w:tcPr>
          <w:p w:rsidR="002604F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FF09AE" w:rsidRDefault="00FF09AE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410"/>
        <w:gridCol w:w="284"/>
        <w:gridCol w:w="7796"/>
      </w:tblGrid>
      <w:tr w:rsidR="00852A9C" w:rsidTr="00182A67">
        <w:tc>
          <w:tcPr>
            <w:tcW w:w="2410" w:type="dxa"/>
            <w:vAlign w:val="center"/>
          </w:tcPr>
          <w:p w:rsidR="00852A9C" w:rsidRPr="00771B79" w:rsidRDefault="00852A9C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84" w:type="dxa"/>
            <w:vAlign w:val="center"/>
          </w:tcPr>
          <w:p w:rsidR="00852A9C" w:rsidRPr="00771B79" w:rsidRDefault="00852A9C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852A9C" w:rsidRPr="00771B79" w:rsidRDefault="00852A9C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57192C" w:rsidTr="00182A67">
        <w:tc>
          <w:tcPr>
            <w:tcW w:w="2410" w:type="dxa"/>
            <w:vAlign w:val="center"/>
          </w:tcPr>
          <w:p w:rsidR="0057192C" w:rsidRPr="00771B79" w:rsidRDefault="0057192C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84" w:type="dxa"/>
            <w:vAlign w:val="center"/>
          </w:tcPr>
          <w:p w:rsidR="0057192C" w:rsidRPr="00771B79" w:rsidRDefault="0057192C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57192C" w:rsidRPr="00771B79" w:rsidRDefault="0057192C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7057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5796" w:rsidTr="00182A67">
        <w:tc>
          <w:tcPr>
            <w:tcW w:w="2410" w:type="dxa"/>
            <w:vAlign w:val="center"/>
          </w:tcPr>
          <w:p w:rsidR="00705796" w:rsidRDefault="001B6C5E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84" w:type="dxa"/>
            <w:vAlign w:val="center"/>
          </w:tcPr>
          <w:p w:rsidR="00705796" w:rsidRPr="00771B79" w:rsidRDefault="00705796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705796" w:rsidRDefault="00705796" w:rsidP="001B6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 </w:t>
            </w:r>
            <w:r w:rsidR="001B6C5E" w:rsidRPr="001B6C5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B6C5E" w:rsidRPr="001B6C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B6C5E" w:rsidRPr="001B6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6C5E" w:rsidRPr="001B6C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05796" w:rsidTr="00182A67">
        <w:tc>
          <w:tcPr>
            <w:tcW w:w="2410" w:type="dxa"/>
            <w:vAlign w:val="center"/>
          </w:tcPr>
          <w:p w:rsidR="00705796" w:rsidRDefault="001B6C5E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C5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1B6C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1B6C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B6C5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84" w:type="dxa"/>
            <w:vAlign w:val="center"/>
          </w:tcPr>
          <w:p w:rsidR="00705796" w:rsidRPr="00771B79" w:rsidRDefault="00705796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96" w:type="dxa"/>
            <w:vAlign w:val="center"/>
          </w:tcPr>
          <w:p w:rsidR="00705796" w:rsidRDefault="00705796" w:rsidP="00182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796">
              <w:rPr>
                <w:rFonts w:ascii="Times New Roman" w:hAnsi="Times New Roman" w:cs="Times New Roman"/>
                <w:sz w:val="24"/>
                <w:szCs w:val="24"/>
              </w:rPr>
              <w:t>АО "Пензенская областная агропромышленная корпорация"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45C99" w:rsidRDefault="00845C99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320346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685FE7" w:rsidRDefault="006E0B10" w:rsidP="004D09FA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5FE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685FE7" w:rsidRPr="00685FE7">
        <w:rPr>
          <w:rFonts w:ascii="Times New Roman" w:hAnsi="Times New Roman" w:cs="Times New Roman"/>
          <w:sz w:val="24"/>
          <w:szCs w:val="24"/>
        </w:rPr>
        <w:t>29</w:t>
      </w:r>
      <w:r w:rsidR="002F5E17" w:rsidRPr="00685FE7">
        <w:rPr>
          <w:rFonts w:ascii="Times New Roman" w:hAnsi="Times New Roman" w:cs="Times New Roman"/>
          <w:sz w:val="24"/>
          <w:szCs w:val="24"/>
        </w:rPr>
        <w:t>.1</w:t>
      </w:r>
      <w:r w:rsidR="0096544C" w:rsidRPr="00685FE7">
        <w:rPr>
          <w:rFonts w:ascii="Times New Roman" w:hAnsi="Times New Roman" w:cs="Times New Roman"/>
          <w:sz w:val="24"/>
          <w:szCs w:val="24"/>
        </w:rPr>
        <w:t>2</w:t>
      </w:r>
      <w:r w:rsidRPr="00685FE7">
        <w:rPr>
          <w:rFonts w:ascii="Times New Roman" w:hAnsi="Times New Roman" w:cs="Times New Roman"/>
          <w:sz w:val="24"/>
          <w:szCs w:val="24"/>
        </w:rPr>
        <w:t xml:space="preserve">.2020)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85FE7" w:rsidRPr="00685FE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="00685FE7" w:rsidRPr="00685FE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земельных участков категории земли населенных пунктов</w:t>
      </w:r>
      <w:proofErr w:type="gramEnd"/>
      <w:r w:rsidR="00685FE7" w:rsidRPr="00685FE7">
        <w:rPr>
          <w:rFonts w:ascii="Times New Roman" w:hAnsi="Times New Roman" w:cs="Times New Roman"/>
          <w:sz w:val="24"/>
          <w:szCs w:val="24"/>
        </w:rPr>
        <w:t xml:space="preserve"> с кадастровыми номерами 58:30:0010504:224, 58:30:0010504:225.</w:t>
      </w:r>
    </w:p>
    <w:p w:rsidR="00685FE7" w:rsidRPr="004D09FA" w:rsidRDefault="00685FE7" w:rsidP="00685FE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9FA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29.12</w:t>
      </w:r>
      <w:r w:rsidRPr="004D09FA">
        <w:rPr>
          <w:rFonts w:ascii="Times New Roman" w:hAnsi="Times New Roman" w:cs="Times New Roman"/>
          <w:sz w:val="24"/>
          <w:szCs w:val="24"/>
        </w:rPr>
        <w:t xml:space="preserve">.2020)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F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4D09FA">
        <w:rPr>
          <w:rFonts w:ascii="Times New Roman" w:hAnsi="Times New Roman" w:cs="Times New Roman"/>
          <w:sz w:val="24"/>
          <w:szCs w:val="24"/>
        </w:rPr>
        <w:t xml:space="preserve">результатов определения кадастровой стоимости </w:t>
      </w:r>
      <w:r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proofErr w:type="gramEnd"/>
      <w:r w:rsidRPr="004D09FA">
        <w:rPr>
          <w:rFonts w:ascii="Times New Roman" w:hAnsi="Times New Roman" w:cs="Times New Roman"/>
          <w:sz w:val="24"/>
          <w:szCs w:val="24"/>
        </w:rPr>
        <w:t xml:space="preserve"> с кадастровым номером: </w:t>
      </w:r>
      <w:r w:rsidRPr="006C775F">
        <w:rPr>
          <w:rFonts w:ascii="Times New Roman" w:hAnsi="Times New Roman" w:cs="Times New Roman"/>
          <w:sz w:val="24"/>
          <w:szCs w:val="24"/>
        </w:rPr>
        <w:t>58:29:2009016:1912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5FE7" w:rsidRDefault="00685FE7" w:rsidP="00685FE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432">
        <w:rPr>
          <w:rFonts w:ascii="Times New Roman" w:hAnsi="Times New Roman" w:cs="Times New Roman"/>
          <w:sz w:val="24"/>
          <w:szCs w:val="24"/>
        </w:rPr>
        <w:lastRenderedPageBreak/>
        <w:t xml:space="preserve">Рассмотрение заявления </w:t>
      </w:r>
      <w:r>
        <w:rPr>
          <w:rFonts w:ascii="Times New Roman" w:hAnsi="Times New Roman" w:cs="Times New Roman"/>
          <w:sz w:val="24"/>
          <w:szCs w:val="24"/>
        </w:rPr>
        <w:t>(29.12.2020</w:t>
      </w:r>
      <w:r w:rsidRPr="007F3432">
        <w:rPr>
          <w:rFonts w:ascii="Times New Roman" w:hAnsi="Times New Roman" w:cs="Times New Roman"/>
          <w:sz w:val="24"/>
          <w:szCs w:val="24"/>
        </w:rPr>
        <w:t xml:space="preserve">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7F3432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7F3432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7F34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432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F3432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F3432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</w:t>
      </w:r>
      <w:proofErr w:type="gramEnd"/>
      <w:r w:rsidRPr="007F3432">
        <w:rPr>
          <w:rFonts w:ascii="Times New Roman" w:hAnsi="Times New Roman" w:cs="Times New Roman"/>
          <w:sz w:val="24"/>
          <w:szCs w:val="24"/>
        </w:rPr>
        <w:t xml:space="preserve"> с кадастровым ном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F3432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F3432">
        <w:rPr>
          <w:rFonts w:ascii="Times New Roman" w:hAnsi="Times New Roman" w:cs="Times New Roman"/>
          <w:sz w:val="24"/>
          <w:szCs w:val="24"/>
        </w:rPr>
        <w:t xml:space="preserve">м </w:t>
      </w:r>
      <w:r w:rsidRPr="0096544C">
        <w:rPr>
          <w:rFonts w:ascii="Times New Roman" w:hAnsi="Times New Roman" w:cs="Times New Roman"/>
          <w:sz w:val="24"/>
          <w:szCs w:val="24"/>
        </w:rPr>
        <w:t>58:29:</w:t>
      </w:r>
      <w:r>
        <w:rPr>
          <w:rFonts w:ascii="Times New Roman" w:hAnsi="Times New Roman" w:cs="Times New Roman"/>
          <w:sz w:val="24"/>
          <w:szCs w:val="24"/>
        </w:rPr>
        <w:t>2014003:47</w:t>
      </w:r>
      <w:r w:rsidRPr="007F3432">
        <w:rPr>
          <w:rFonts w:ascii="Times New Roman" w:hAnsi="Times New Roman" w:cs="Times New Roman"/>
          <w:sz w:val="24"/>
          <w:szCs w:val="24"/>
        </w:rPr>
        <w:t>.</w:t>
      </w:r>
    </w:p>
    <w:p w:rsidR="00685FE7" w:rsidRPr="004D09FA" w:rsidRDefault="00685FE7" w:rsidP="00685FE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9FA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29.12</w:t>
      </w:r>
      <w:r w:rsidRPr="004D09FA">
        <w:rPr>
          <w:rFonts w:ascii="Times New Roman" w:hAnsi="Times New Roman" w:cs="Times New Roman"/>
          <w:sz w:val="24"/>
          <w:szCs w:val="24"/>
        </w:rPr>
        <w:t xml:space="preserve">.2020)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09F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4D09FA">
        <w:rPr>
          <w:rFonts w:ascii="Times New Roman" w:hAnsi="Times New Roman" w:cs="Times New Roman"/>
          <w:sz w:val="24"/>
          <w:szCs w:val="24"/>
        </w:rPr>
        <w:t xml:space="preserve">результатов определения кадастровой стоимости </w:t>
      </w:r>
      <w:r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proofErr w:type="gramEnd"/>
      <w:r w:rsidRPr="004D09FA">
        <w:rPr>
          <w:rFonts w:ascii="Times New Roman" w:hAnsi="Times New Roman" w:cs="Times New Roman"/>
          <w:sz w:val="24"/>
          <w:szCs w:val="24"/>
        </w:rPr>
        <w:t xml:space="preserve"> с кадастровым номером: </w:t>
      </w:r>
      <w:r w:rsidRPr="00685FE7">
        <w:rPr>
          <w:rFonts w:ascii="Times New Roman" w:hAnsi="Times New Roman" w:cs="Times New Roman"/>
          <w:sz w:val="24"/>
          <w:szCs w:val="24"/>
        </w:rPr>
        <w:t>58:29:1006001:2920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3ADD" w:rsidRDefault="00233ADD" w:rsidP="00233ADD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432">
        <w:rPr>
          <w:rFonts w:ascii="Times New Roman" w:hAnsi="Times New Roman" w:cs="Times New Roman"/>
          <w:sz w:val="24"/>
          <w:szCs w:val="24"/>
        </w:rPr>
        <w:t xml:space="preserve">Рассмотрение заявления </w:t>
      </w:r>
      <w:r>
        <w:rPr>
          <w:rFonts w:ascii="Times New Roman" w:hAnsi="Times New Roman" w:cs="Times New Roman"/>
          <w:sz w:val="24"/>
          <w:szCs w:val="24"/>
        </w:rPr>
        <w:t>(29.12.2020</w:t>
      </w:r>
      <w:r w:rsidRPr="007F3432">
        <w:rPr>
          <w:rFonts w:ascii="Times New Roman" w:hAnsi="Times New Roman" w:cs="Times New Roman"/>
          <w:sz w:val="24"/>
          <w:szCs w:val="24"/>
        </w:rPr>
        <w:t xml:space="preserve">) </w:t>
      </w:r>
      <w:r w:rsidRPr="00233ADD">
        <w:rPr>
          <w:rFonts w:ascii="Times New Roman" w:hAnsi="Times New Roman" w:cs="Times New Roman"/>
          <w:sz w:val="24"/>
          <w:szCs w:val="24"/>
        </w:rPr>
        <w:t>АО "Пензенская областная агропромышленная корпорация"</w:t>
      </w:r>
      <w:r w:rsidRPr="007F3432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7F3432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7F34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432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7F3432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F3432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</w:t>
      </w:r>
      <w:proofErr w:type="gramEnd"/>
      <w:r w:rsidRPr="007F3432">
        <w:rPr>
          <w:rFonts w:ascii="Times New Roman" w:hAnsi="Times New Roman" w:cs="Times New Roman"/>
          <w:sz w:val="24"/>
          <w:szCs w:val="24"/>
        </w:rPr>
        <w:t xml:space="preserve"> с кадастровым ном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F3432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7F3432">
        <w:rPr>
          <w:rFonts w:ascii="Times New Roman" w:hAnsi="Times New Roman" w:cs="Times New Roman"/>
          <w:sz w:val="24"/>
          <w:szCs w:val="24"/>
        </w:rPr>
        <w:t xml:space="preserve">м </w:t>
      </w:r>
      <w:r w:rsidRPr="0096544C">
        <w:rPr>
          <w:rFonts w:ascii="Times New Roman" w:hAnsi="Times New Roman" w:cs="Times New Roman"/>
          <w:sz w:val="24"/>
          <w:szCs w:val="24"/>
        </w:rPr>
        <w:t>58:29:</w:t>
      </w:r>
      <w:r>
        <w:rPr>
          <w:rFonts w:ascii="Times New Roman" w:hAnsi="Times New Roman" w:cs="Times New Roman"/>
          <w:sz w:val="24"/>
          <w:szCs w:val="24"/>
        </w:rPr>
        <w:t>2011004:794</w:t>
      </w:r>
      <w:r w:rsidRPr="007F3432">
        <w:rPr>
          <w:rFonts w:ascii="Times New Roman" w:hAnsi="Times New Roman" w:cs="Times New Roman"/>
          <w:sz w:val="24"/>
          <w:szCs w:val="24"/>
        </w:rPr>
        <w:t>.</w:t>
      </w:r>
    </w:p>
    <w:p w:rsidR="00233ADD" w:rsidRPr="004D09FA" w:rsidRDefault="00233ADD" w:rsidP="00233ADD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9FA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29.12</w:t>
      </w:r>
      <w:r w:rsidRPr="004D09FA">
        <w:rPr>
          <w:rFonts w:ascii="Times New Roman" w:hAnsi="Times New Roman" w:cs="Times New Roman"/>
          <w:sz w:val="24"/>
          <w:szCs w:val="24"/>
        </w:rPr>
        <w:t xml:space="preserve">.2020) </w:t>
      </w:r>
      <w:r w:rsidRPr="00685FE7">
        <w:rPr>
          <w:rFonts w:ascii="Times New Roman" w:hAnsi="Times New Roman" w:cs="Times New Roman"/>
          <w:sz w:val="24"/>
          <w:szCs w:val="24"/>
        </w:rPr>
        <w:t>Артемьев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685FE7">
        <w:rPr>
          <w:rFonts w:ascii="Times New Roman" w:hAnsi="Times New Roman" w:cs="Times New Roman"/>
          <w:sz w:val="24"/>
          <w:szCs w:val="24"/>
        </w:rPr>
        <w:t xml:space="preserve"> Галин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85FE7">
        <w:rPr>
          <w:rFonts w:ascii="Times New Roman" w:hAnsi="Times New Roman" w:cs="Times New Roman"/>
          <w:sz w:val="24"/>
          <w:szCs w:val="24"/>
        </w:rPr>
        <w:t xml:space="preserve"> Федоровн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4D09FA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4D09FA">
        <w:rPr>
          <w:rFonts w:ascii="Times New Roman" w:hAnsi="Times New Roman" w:cs="Times New Roman"/>
          <w:sz w:val="24"/>
          <w:szCs w:val="24"/>
        </w:rPr>
        <w:t xml:space="preserve">результатов определения кадастровой стоимости </w:t>
      </w:r>
      <w:r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proofErr w:type="gramEnd"/>
      <w:r w:rsidRPr="004D09FA">
        <w:rPr>
          <w:rFonts w:ascii="Times New Roman" w:hAnsi="Times New Roman" w:cs="Times New Roman"/>
          <w:sz w:val="24"/>
          <w:szCs w:val="24"/>
        </w:rPr>
        <w:t xml:space="preserve"> с кадастровым номером: </w:t>
      </w:r>
      <w:r w:rsidRPr="00233ADD">
        <w:rPr>
          <w:rFonts w:ascii="Times New Roman" w:hAnsi="Times New Roman" w:cs="Times New Roman"/>
          <w:sz w:val="24"/>
          <w:szCs w:val="24"/>
        </w:rPr>
        <w:t>58:29:1006001:3944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9FA" w:rsidRPr="00685FE7" w:rsidRDefault="004D09FA" w:rsidP="004D09FA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5FE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233ADD">
        <w:rPr>
          <w:rFonts w:ascii="Times New Roman" w:hAnsi="Times New Roman" w:cs="Times New Roman"/>
          <w:sz w:val="24"/>
          <w:szCs w:val="24"/>
        </w:rPr>
        <w:t>12.01.2021</w:t>
      </w:r>
      <w:r w:rsidRPr="00685FE7">
        <w:rPr>
          <w:rFonts w:ascii="Times New Roman" w:hAnsi="Times New Roman" w:cs="Times New Roman"/>
          <w:sz w:val="24"/>
          <w:szCs w:val="24"/>
        </w:rPr>
        <w:t xml:space="preserve">) </w:t>
      </w:r>
      <w:r w:rsidR="0096544C" w:rsidRPr="00685FE7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96544C" w:rsidRPr="00685FE7">
        <w:rPr>
          <w:rFonts w:ascii="Times New Roman" w:hAnsi="Times New Roman" w:cs="Times New Roman"/>
          <w:sz w:val="24"/>
          <w:szCs w:val="24"/>
        </w:rPr>
        <w:t>Культбытторг</w:t>
      </w:r>
      <w:proofErr w:type="spellEnd"/>
      <w:r w:rsidR="0096544C" w:rsidRPr="00685FE7">
        <w:rPr>
          <w:rFonts w:ascii="Times New Roman" w:hAnsi="Times New Roman" w:cs="Times New Roman"/>
          <w:sz w:val="24"/>
          <w:szCs w:val="24"/>
        </w:rPr>
        <w:t>»</w:t>
      </w:r>
      <w:r w:rsidRPr="00685FE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685FE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</w:t>
      </w:r>
      <w:r w:rsidR="0096544C" w:rsidRPr="00685FE7">
        <w:rPr>
          <w:rFonts w:ascii="Times New Roman" w:hAnsi="Times New Roman" w:cs="Times New Roman"/>
          <w:sz w:val="24"/>
          <w:szCs w:val="24"/>
        </w:rPr>
        <w:t>ого</w:t>
      </w:r>
      <w:r w:rsidRPr="00685FE7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6544C" w:rsidRPr="00685FE7">
        <w:rPr>
          <w:rFonts w:ascii="Times New Roman" w:hAnsi="Times New Roman" w:cs="Times New Roman"/>
          <w:sz w:val="24"/>
          <w:szCs w:val="24"/>
        </w:rPr>
        <w:t>а</w:t>
      </w:r>
      <w:r w:rsidRPr="00685FE7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</w:t>
      </w:r>
      <w:proofErr w:type="gramEnd"/>
      <w:r w:rsidRPr="00685FE7">
        <w:rPr>
          <w:rFonts w:ascii="Times New Roman" w:hAnsi="Times New Roman" w:cs="Times New Roman"/>
          <w:sz w:val="24"/>
          <w:szCs w:val="24"/>
        </w:rPr>
        <w:t xml:space="preserve"> с кадастровым номер</w:t>
      </w:r>
      <w:r w:rsidR="002F5E17" w:rsidRPr="00685FE7">
        <w:rPr>
          <w:rFonts w:ascii="Times New Roman" w:hAnsi="Times New Roman" w:cs="Times New Roman"/>
          <w:sz w:val="24"/>
          <w:szCs w:val="24"/>
        </w:rPr>
        <w:t>о</w:t>
      </w:r>
      <w:r w:rsidRPr="00685FE7">
        <w:rPr>
          <w:rFonts w:ascii="Times New Roman" w:hAnsi="Times New Roman" w:cs="Times New Roman"/>
          <w:sz w:val="24"/>
          <w:szCs w:val="24"/>
        </w:rPr>
        <w:t xml:space="preserve">м </w:t>
      </w:r>
      <w:r w:rsidR="0096544C" w:rsidRPr="00685FE7">
        <w:rPr>
          <w:rFonts w:ascii="Times New Roman" w:hAnsi="Times New Roman" w:cs="Times New Roman"/>
          <w:sz w:val="24"/>
          <w:szCs w:val="24"/>
        </w:rPr>
        <w:t>58:29:3004003:54</w:t>
      </w:r>
      <w:r w:rsidRPr="00685FE7">
        <w:rPr>
          <w:rFonts w:ascii="Times New Roman" w:hAnsi="Times New Roman" w:cs="Times New Roman"/>
          <w:sz w:val="24"/>
          <w:szCs w:val="24"/>
        </w:rPr>
        <w:t>.</w:t>
      </w:r>
    </w:p>
    <w:p w:rsidR="002F5E17" w:rsidRDefault="002F5E17" w:rsidP="002F5E1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432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233ADD">
        <w:rPr>
          <w:rFonts w:ascii="Times New Roman" w:hAnsi="Times New Roman" w:cs="Times New Roman"/>
          <w:sz w:val="24"/>
          <w:szCs w:val="24"/>
        </w:rPr>
        <w:t>18.01.2021</w:t>
      </w:r>
      <w:r w:rsidRPr="007F3432">
        <w:rPr>
          <w:rFonts w:ascii="Times New Roman" w:hAnsi="Times New Roman" w:cs="Times New Roman"/>
          <w:sz w:val="24"/>
          <w:szCs w:val="24"/>
        </w:rPr>
        <w:t xml:space="preserve">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7F3432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7F3432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7F34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432">
        <w:rPr>
          <w:rFonts w:ascii="Times New Roman" w:hAnsi="Times New Roman" w:cs="Times New Roman"/>
          <w:sz w:val="24"/>
          <w:szCs w:val="24"/>
        </w:rPr>
        <w:t>земельн</w:t>
      </w:r>
      <w:r w:rsidR="0096544C">
        <w:rPr>
          <w:rFonts w:ascii="Times New Roman" w:hAnsi="Times New Roman" w:cs="Times New Roman"/>
          <w:sz w:val="24"/>
          <w:szCs w:val="24"/>
        </w:rPr>
        <w:t>ого</w:t>
      </w:r>
      <w:r w:rsidRPr="007F34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6544C">
        <w:rPr>
          <w:rFonts w:ascii="Times New Roman" w:hAnsi="Times New Roman" w:cs="Times New Roman"/>
          <w:sz w:val="24"/>
          <w:szCs w:val="24"/>
        </w:rPr>
        <w:t>а</w:t>
      </w:r>
      <w:r w:rsidRPr="007F3432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</w:t>
      </w:r>
      <w:proofErr w:type="gramEnd"/>
      <w:r w:rsidRPr="007F3432">
        <w:rPr>
          <w:rFonts w:ascii="Times New Roman" w:hAnsi="Times New Roman" w:cs="Times New Roman"/>
          <w:sz w:val="24"/>
          <w:szCs w:val="24"/>
        </w:rPr>
        <w:t xml:space="preserve"> с кадастровым ном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F3432">
        <w:rPr>
          <w:rFonts w:ascii="Times New Roman" w:hAnsi="Times New Roman" w:cs="Times New Roman"/>
          <w:sz w:val="24"/>
          <w:szCs w:val="24"/>
        </w:rPr>
        <w:t>р</w:t>
      </w:r>
      <w:r w:rsidR="0096544C">
        <w:rPr>
          <w:rFonts w:ascii="Times New Roman" w:hAnsi="Times New Roman" w:cs="Times New Roman"/>
          <w:sz w:val="24"/>
          <w:szCs w:val="24"/>
        </w:rPr>
        <w:t>о</w:t>
      </w:r>
      <w:r w:rsidRPr="007F3432">
        <w:rPr>
          <w:rFonts w:ascii="Times New Roman" w:hAnsi="Times New Roman" w:cs="Times New Roman"/>
          <w:sz w:val="24"/>
          <w:szCs w:val="24"/>
        </w:rPr>
        <w:t xml:space="preserve">м </w:t>
      </w:r>
      <w:r w:rsidR="008E7EBC" w:rsidRPr="008E7EBC">
        <w:rPr>
          <w:rFonts w:ascii="Times New Roman" w:hAnsi="Times New Roman" w:cs="Times New Roman"/>
          <w:sz w:val="24"/>
          <w:szCs w:val="24"/>
        </w:rPr>
        <w:t>58:19:0160202:151</w:t>
      </w:r>
      <w:r w:rsidRPr="007F3432">
        <w:rPr>
          <w:rFonts w:ascii="Times New Roman" w:hAnsi="Times New Roman" w:cs="Times New Roman"/>
          <w:sz w:val="24"/>
          <w:szCs w:val="24"/>
        </w:rPr>
        <w:t>.</w:t>
      </w:r>
    </w:p>
    <w:p w:rsidR="0015199E" w:rsidRDefault="0015199E" w:rsidP="002F5E17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99E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233ADD">
        <w:rPr>
          <w:rFonts w:ascii="Times New Roman" w:hAnsi="Times New Roman" w:cs="Times New Roman"/>
          <w:sz w:val="24"/>
          <w:szCs w:val="24"/>
        </w:rPr>
        <w:t>18.01.202</w:t>
      </w:r>
      <w:r w:rsidR="008E7EBC">
        <w:rPr>
          <w:rFonts w:ascii="Times New Roman" w:hAnsi="Times New Roman" w:cs="Times New Roman"/>
          <w:sz w:val="24"/>
          <w:szCs w:val="24"/>
        </w:rPr>
        <w:t>1</w:t>
      </w:r>
      <w:r w:rsidRPr="0015199E">
        <w:rPr>
          <w:rFonts w:ascii="Times New Roman" w:hAnsi="Times New Roman" w:cs="Times New Roman"/>
          <w:sz w:val="24"/>
          <w:szCs w:val="24"/>
        </w:rPr>
        <w:t xml:space="preserve">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15199E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15199E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</w:t>
      </w:r>
      <w:r w:rsidR="008E7EBC">
        <w:rPr>
          <w:rFonts w:ascii="Times New Roman" w:hAnsi="Times New Roman" w:cs="Times New Roman"/>
          <w:sz w:val="24"/>
          <w:szCs w:val="24"/>
        </w:rPr>
        <w:t>ого</w:t>
      </w:r>
      <w:r w:rsidRPr="0015199E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8E7EBC">
        <w:rPr>
          <w:rFonts w:ascii="Times New Roman" w:hAnsi="Times New Roman" w:cs="Times New Roman"/>
          <w:sz w:val="24"/>
          <w:szCs w:val="24"/>
        </w:rPr>
        <w:t>а</w:t>
      </w:r>
      <w:r w:rsidRPr="0015199E">
        <w:rPr>
          <w:rFonts w:ascii="Times New Roman" w:hAnsi="Times New Roman" w:cs="Times New Roman"/>
          <w:sz w:val="24"/>
          <w:szCs w:val="24"/>
        </w:rPr>
        <w:t xml:space="preserve"> категории земли н</w:t>
      </w:r>
      <w:r w:rsidR="008E7EBC">
        <w:rPr>
          <w:rFonts w:ascii="Times New Roman" w:hAnsi="Times New Roman" w:cs="Times New Roman"/>
          <w:sz w:val="24"/>
          <w:szCs w:val="24"/>
        </w:rPr>
        <w:t>аселенных пунктов</w:t>
      </w:r>
      <w:proofErr w:type="gramEnd"/>
      <w:r w:rsidR="008E7EBC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Pr="0015199E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8E7EBC">
        <w:rPr>
          <w:rFonts w:ascii="Times New Roman" w:hAnsi="Times New Roman" w:cs="Times New Roman"/>
          <w:sz w:val="24"/>
          <w:szCs w:val="24"/>
        </w:rPr>
        <w:t>ом</w:t>
      </w:r>
      <w:r w:rsidRPr="0015199E">
        <w:rPr>
          <w:rFonts w:ascii="Times New Roman" w:hAnsi="Times New Roman" w:cs="Times New Roman"/>
          <w:sz w:val="24"/>
          <w:szCs w:val="24"/>
        </w:rPr>
        <w:t xml:space="preserve"> </w:t>
      </w:r>
      <w:r w:rsidR="008E7EBC" w:rsidRPr="008E7EBC">
        <w:rPr>
          <w:rFonts w:ascii="Times New Roman" w:hAnsi="Times New Roman" w:cs="Times New Roman"/>
          <w:sz w:val="24"/>
          <w:szCs w:val="24"/>
        </w:rPr>
        <w:t>58:04:0010401:1276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7EBC" w:rsidRPr="008E7EBC" w:rsidRDefault="008E7EBC" w:rsidP="008E7EBC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7EBC">
        <w:rPr>
          <w:rFonts w:ascii="Times New Roman" w:hAnsi="Times New Roman" w:cs="Times New Roman"/>
          <w:sz w:val="24"/>
          <w:szCs w:val="24"/>
        </w:rPr>
        <w:t xml:space="preserve">Рассмотрение заявления (18.01.2021)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7EBC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8E7EBC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</w:t>
      </w:r>
      <w:proofErr w:type="gramEnd"/>
      <w:r w:rsidRPr="004D09FA">
        <w:rPr>
          <w:rFonts w:ascii="Times New Roman" w:hAnsi="Times New Roman" w:cs="Times New Roman"/>
          <w:sz w:val="24"/>
          <w:szCs w:val="24"/>
        </w:rPr>
        <w:t xml:space="preserve"> с кадастровым номером: </w:t>
      </w:r>
      <w:r w:rsidRPr="008E7EBC">
        <w:rPr>
          <w:rFonts w:ascii="Times New Roman" w:hAnsi="Times New Roman" w:cs="Times New Roman"/>
          <w:sz w:val="24"/>
          <w:szCs w:val="24"/>
        </w:rPr>
        <w:t>58:04:0010402:134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594" w:rsidRPr="00685FE7" w:rsidRDefault="0015199E" w:rsidP="00561594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1594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8E7EBC" w:rsidRPr="00561594">
        <w:rPr>
          <w:rFonts w:ascii="Times New Roman" w:hAnsi="Times New Roman" w:cs="Times New Roman"/>
          <w:sz w:val="24"/>
          <w:szCs w:val="24"/>
        </w:rPr>
        <w:t>19.01.2021</w:t>
      </w:r>
      <w:r w:rsidRPr="00561594">
        <w:rPr>
          <w:rFonts w:ascii="Times New Roman" w:hAnsi="Times New Roman" w:cs="Times New Roman"/>
          <w:sz w:val="24"/>
          <w:szCs w:val="24"/>
        </w:rPr>
        <w:t xml:space="preserve">) </w:t>
      </w:r>
      <w:r w:rsidR="008E7EBC" w:rsidRPr="00561594">
        <w:rPr>
          <w:rFonts w:ascii="Times New Roman" w:hAnsi="Times New Roman" w:cs="Times New Roman"/>
          <w:sz w:val="24"/>
          <w:szCs w:val="24"/>
        </w:rPr>
        <w:t>ОАО "Коммерческо-оздоровительный комплекс"</w:t>
      </w:r>
      <w:r w:rsidR="00A03F32" w:rsidRPr="00561594">
        <w:rPr>
          <w:rFonts w:ascii="Times New Roman" w:hAnsi="Times New Roman" w:cs="Times New Roman"/>
          <w:sz w:val="24"/>
          <w:szCs w:val="24"/>
        </w:rPr>
        <w:t xml:space="preserve"> </w:t>
      </w:r>
      <w:r w:rsidRPr="00561594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561594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5615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1594" w:rsidRPr="00685FE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="00561594" w:rsidRPr="00685FE7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561594" w:rsidRPr="00561594">
        <w:rPr>
          <w:rFonts w:ascii="Times New Roman" w:hAnsi="Times New Roman" w:cs="Times New Roman"/>
          <w:sz w:val="24"/>
          <w:szCs w:val="24"/>
        </w:rPr>
        <w:t>58:291007004:61</w:t>
      </w:r>
      <w:r w:rsidR="00561594" w:rsidRPr="00685FE7">
        <w:rPr>
          <w:rFonts w:ascii="Times New Roman" w:hAnsi="Times New Roman" w:cs="Times New Roman"/>
          <w:sz w:val="24"/>
          <w:szCs w:val="24"/>
        </w:rPr>
        <w:t>.</w:t>
      </w:r>
    </w:p>
    <w:p w:rsidR="00376011" w:rsidRPr="00561594" w:rsidRDefault="00376011" w:rsidP="00376011">
      <w:pPr>
        <w:pStyle w:val="a4"/>
        <w:numPr>
          <w:ilvl w:val="1"/>
          <w:numId w:val="1"/>
        </w:numPr>
        <w:spacing w:before="120"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ECC" w:rsidRPr="006C775F" w:rsidRDefault="00A42E79" w:rsidP="006C775F">
      <w:pPr>
        <w:spacing w:before="120"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C775F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B80FF2">
        <w:rPr>
          <w:rFonts w:ascii="Times New Roman" w:hAnsi="Times New Roman" w:cs="Times New Roman"/>
          <w:sz w:val="24"/>
          <w:szCs w:val="24"/>
        </w:rPr>
        <w:t>пятеро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561594" w:rsidRDefault="00B4177B" w:rsidP="005615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>2.</w:t>
      </w:r>
      <w:r w:rsidR="00D12EEF">
        <w:rPr>
          <w:rFonts w:ascii="Times New Roman" w:hAnsi="Times New Roman" w:cs="Times New Roman"/>
          <w:sz w:val="24"/>
          <w:szCs w:val="24"/>
        </w:rPr>
        <w:t>1</w:t>
      </w:r>
      <w:r w:rsidRPr="006E63C2">
        <w:rPr>
          <w:rFonts w:ascii="Times New Roman" w:hAnsi="Times New Roman" w:cs="Times New Roman"/>
          <w:sz w:val="24"/>
          <w:szCs w:val="24"/>
        </w:rPr>
        <w:t>.</w:t>
      </w:r>
      <w:r w:rsidR="00561594" w:rsidRPr="005615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594" w:rsidRPr="00747A8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561594" w:rsidRPr="00747A8C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561594">
        <w:rPr>
          <w:rFonts w:ascii="Times New Roman" w:hAnsi="Times New Roman" w:cs="Times New Roman"/>
          <w:sz w:val="24"/>
          <w:szCs w:val="24"/>
        </w:rPr>
        <w:t>29.12</w:t>
      </w:r>
      <w:r w:rsidR="00561594" w:rsidRPr="00747A8C">
        <w:rPr>
          <w:rFonts w:ascii="Times New Roman" w:hAnsi="Times New Roman" w:cs="Times New Roman"/>
          <w:sz w:val="24"/>
          <w:szCs w:val="24"/>
        </w:rPr>
        <w:t xml:space="preserve">.2020 от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61594">
        <w:rPr>
          <w:rFonts w:ascii="Times New Roman" w:hAnsi="Times New Roman" w:cs="Times New Roman"/>
          <w:sz w:val="24"/>
          <w:szCs w:val="24"/>
        </w:rPr>
        <w:t xml:space="preserve"> </w:t>
      </w:r>
      <w:r w:rsidR="00561594" w:rsidRPr="00747A8C">
        <w:rPr>
          <w:rFonts w:ascii="Times New Roman" w:hAnsi="Times New Roman" w:cs="Times New Roman"/>
          <w:sz w:val="24"/>
          <w:szCs w:val="24"/>
        </w:rPr>
        <w:t>(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561594" w:rsidRPr="00747A8C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172" w:type="dxa"/>
        <w:tblLook w:val="04A0"/>
      </w:tblPr>
      <w:tblGrid>
        <w:gridCol w:w="2577"/>
        <w:gridCol w:w="1701"/>
        <w:gridCol w:w="2127"/>
        <w:gridCol w:w="1842"/>
        <w:gridCol w:w="1701"/>
      </w:tblGrid>
      <w:tr w:rsidR="00561594" w:rsidRPr="006E31EF" w:rsidTr="00561594">
        <w:trPr>
          <w:jc w:val="center"/>
        </w:trPr>
        <w:tc>
          <w:tcPr>
            <w:tcW w:w="2577" w:type="dxa"/>
            <w:vAlign w:val="center"/>
          </w:tcPr>
          <w:p w:rsidR="00561594" w:rsidRPr="006E31EF" w:rsidRDefault="00561594" w:rsidP="00561594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561594" w:rsidRPr="006E31EF" w:rsidRDefault="00561594" w:rsidP="00561594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127" w:type="dxa"/>
            <w:vAlign w:val="center"/>
          </w:tcPr>
          <w:p w:rsidR="00561594" w:rsidRPr="006E31EF" w:rsidRDefault="00561594" w:rsidP="00561594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6E31E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842" w:type="dxa"/>
            <w:vAlign w:val="center"/>
          </w:tcPr>
          <w:p w:rsidR="00561594" w:rsidRPr="006E31EF" w:rsidRDefault="00561594" w:rsidP="00561594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</w:tcPr>
          <w:p w:rsidR="00561594" w:rsidRPr="006E31EF" w:rsidRDefault="00561594" w:rsidP="00561594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561594" w:rsidRPr="00D44DC5" w:rsidTr="00561594">
        <w:trPr>
          <w:jc w:val="center"/>
        </w:trPr>
        <w:tc>
          <w:tcPr>
            <w:tcW w:w="2577" w:type="dxa"/>
            <w:vAlign w:val="center"/>
          </w:tcPr>
          <w:p w:rsidR="00561594" w:rsidRPr="009A7C14" w:rsidRDefault="00561594" w:rsidP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58:30:0010504:224</w:t>
            </w:r>
          </w:p>
        </w:tc>
        <w:tc>
          <w:tcPr>
            <w:tcW w:w="1701" w:type="dxa"/>
            <w:vAlign w:val="center"/>
          </w:tcPr>
          <w:p w:rsidR="00561594" w:rsidRPr="009A7C14" w:rsidRDefault="00561594" w:rsidP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8840</w:t>
            </w:r>
          </w:p>
        </w:tc>
        <w:tc>
          <w:tcPr>
            <w:tcW w:w="2127" w:type="dxa"/>
            <w:vAlign w:val="center"/>
          </w:tcPr>
          <w:p w:rsidR="00561594" w:rsidRPr="00561594" w:rsidRDefault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3 329 232,40  </w:t>
            </w:r>
          </w:p>
        </w:tc>
        <w:tc>
          <w:tcPr>
            <w:tcW w:w="1842" w:type="dxa"/>
            <w:vAlign w:val="center"/>
          </w:tcPr>
          <w:p w:rsidR="00561594" w:rsidRPr="00561594" w:rsidRDefault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1 918 000,00  </w:t>
            </w:r>
          </w:p>
        </w:tc>
        <w:tc>
          <w:tcPr>
            <w:tcW w:w="1701" w:type="dxa"/>
            <w:vAlign w:val="center"/>
          </w:tcPr>
          <w:p w:rsidR="00561594" w:rsidRPr="00561594" w:rsidRDefault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42,39  </w:t>
            </w:r>
          </w:p>
        </w:tc>
      </w:tr>
      <w:tr w:rsidR="00561594" w:rsidRPr="00D44DC5" w:rsidTr="00561594">
        <w:trPr>
          <w:jc w:val="center"/>
        </w:trPr>
        <w:tc>
          <w:tcPr>
            <w:tcW w:w="2577" w:type="dxa"/>
            <w:vAlign w:val="center"/>
          </w:tcPr>
          <w:p w:rsidR="00561594" w:rsidRPr="009A7C14" w:rsidRDefault="00561594" w:rsidP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58:30:0010504:225</w:t>
            </w:r>
          </w:p>
        </w:tc>
        <w:tc>
          <w:tcPr>
            <w:tcW w:w="1701" w:type="dxa"/>
            <w:vAlign w:val="center"/>
          </w:tcPr>
          <w:p w:rsidR="00561594" w:rsidRPr="009A7C14" w:rsidRDefault="00561594" w:rsidP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A7C14">
              <w:rPr>
                <w:rFonts w:ascii="Times New Roman" w:hAnsi="Times New Roman" w:cs="Times New Roman"/>
                <w:color w:val="000000"/>
              </w:rPr>
              <w:t>7042</w:t>
            </w:r>
          </w:p>
        </w:tc>
        <w:tc>
          <w:tcPr>
            <w:tcW w:w="2127" w:type="dxa"/>
            <w:vAlign w:val="center"/>
          </w:tcPr>
          <w:p w:rsidR="00561594" w:rsidRPr="00561594" w:rsidRDefault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2 652 087,62  </w:t>
            </w:r>
          </w:p>
        </w:tc>
        <w:tc>
          <w:tcPr>
            <w:tcW w:w="1842" w:type="dxa"/>
            <w:vAlign w:val="center"/>
          </w:tcPr>
          <w:p w:rsidR="00561594" w:rsidRPr="00561594" w:rsidRDefault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1 528 000,00  </w:t>
            </w:r>
          </w:p>
        </w:tc>
        <w:tc>
          <w:tcPr>
            <w:tcW w:w="1701" w:type="dxa"/>
            <w:vAlign w:val="center"/>
          </w:tcPr>
          <w:p w:rsidR="00561594" w:rsidRPr="00561594" w:rsidRDefault="005615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1594">
              <w:rPr>
                <w:rFonts w:ascii="Times New Roman" w:hAnsi="Times New Roman" w:cs="Times New Roman"/>
                <w:color w:val="000000"/>
              </w:rPr>
              <w:t xml:space="preserve">42,39  </w:t>
            </w:r>
          </w:p>
        </w:tc>
      </w:tr>
    </w:tbl>
    <w:p w:rsidR="00561594" w:rsidRPr="00110118" w:rsidRDefault="00561594" w:rsidP="0056159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561594" w:rsidRPr="009A7C14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>Отчет об оценке № ОКС-</w:t>
      </w:r>
      <w:r>
        <w:rPr>
          <w:rFonts w:ascii="Times New Roman" w:hAnsi="Times New Roman" w:cs="Times New Roman"/>
          <w:sz w:val="24"/>
          <w:szCs w:val="24"/>
        </w:rPr>
        <w:t>30/11/2020-01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28.12.</w:t>
      </w:r>
      <w:r w:rsidRPr="009A7C14">
        <w:rPr>
          <w:rFonts w:ascii="Times New Roman" w:hAnsi="Times New Roman" w:cs="Times New Roman"/>
          <w:sz w:val="24"/>
          <w:szCs w:val="24"/>
        </w:rPr>
        <w:t>2020 года подготовлен ООО «Межрегиональный центр независимой оценки».</w:t>
      </w:r>
    </w:p>
    <w:p w:rsidR="00561594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9A7C1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9A7C14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9A7C1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A7C1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561594" w:rsidRDefault="00561594" w:rsidP="00561594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9D8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proofErr w:type="gramStart"/>
      <w:r w:rsidRPr="0056159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56159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561594" w:rsidRPr="004A2B75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B75">
        <w:rPr>
          <w:rFonts w:ascii="Times New Roman" w:hAnsi="Times New Roman" w:cs="Times New Roman"/>
          <w:sz w:val="24"/>
          <w:szCs w:val="24"/>
        </w:rPr>
        <w:lastRenderedPageBreak/>
        <w:t>Бусов</w:t>
      </w:r>
      <w:proofErr w:type="spellEnd"/>
      <w:r w:rsidRPr="004A2B75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 </w:t>
      </w:r>
      <w:r w:rsidRPr="006B7E15">
        <w:rPr>
          <w:rFonts w:ascii="Times New Roman" w:hAnsi="Times New Roman" w:cs="Times New Roman"/>
          <w:sz w:val="24"/>
          <w:szCs w:val="24"/>
        </w:rPr>
        <w:t>по каждому объекту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A2B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594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r w:rsidRPr="004A2B75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F369D8">
        <w:rPr>
          <w:rFonts w:ascii="Times New Roman" w:hAnsi="Times New Roman" w:cs="Times New Roman"/>
          <w:sz w:val="24"/>
          <w:szCs w:val="24"/>
        </w:rPr>
        <w:t>58:30:0010504:224</w:t>
      </w:r>
      <w:r w:rsidRPr="004A2B7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A2B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594" w:rsidRPr="004A2B75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B7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A2B75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561594" w:rsidRPr="004A2B75" w:rsidRDefault="00561594" w:rsidP="0056159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561594" w:rsidRDefault="00561594" w:rsidP="0056159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517BB6" w:rsidRDefault="00517BB6" w:rsidP="00561594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Мищенко </w:t>
      </w:r>
      <w:r w:rsidRPr="00517BB6">
        <w:rPr>
          <w:rFonts w:ascii="Times New Roman" w:hAnsi="Times New Roman" w:cs="Times New Roman"/>
          <w:sz w:val="24"/>
          <w:szCs w:val="24"/>
        </w:rPr>
        <w:t>Сергей Александрович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7F17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«ЗА»; </w:t>
      </w:r>
    </w:p>
    <w:p w:rsidR="00561594" w:rsidRPr="004A2B75" w:rsidRDefault="00561594" w:rsidP="005615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4A2B75">
        <w:rPr>
          <w:rFonts w:ascii="Times New Roman" w:hAnsi="Times New Roman" w:cs="Times New Roman"/>
          <w:sz w:val="24"/>
          <w:szCs w:val="24"/>
        </w:rPr>
        <w:t>».</w:t>
      </w:r>
    </w:p>
    <w:p w:rsidR="00561594" w:rsidRPr="004A2B75" w:rsidRDefault="00561594" w:rsidP="0056159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61594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905B8" w:rsidRPr="00D905B8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263174">
        <w:rPr>
          <w:rFonts w:ascii="Times New Roman" w:hAnsi="Times New Roman" w:cs="Times New Roman"/>
          <w:sz w:val="24"/>
          <w:szCs w:val="24"/>
        </w:rPr>
        <w:t>58:30:0010504:224</w:t>
      </w:r>
      <w:r w:rsidRPr="00F369D8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D905B8">
        <w:rPr>
          <w:rFonts w:ascii="Times New Roman" w:hAnsi="Times New Roman" w:cs="Times New Roman"/>
          <w:sz w:val="24"/>
          <w:szCs w:val="24"/>
        </w:rPr>
        <w:t xml:space="preserve"> </w:t>
      </w:r>
      <w:r w:rsidR="00D905B8" w:rsidRPr="00D905B8">
        <w:rPr>
          <w:rFonts w:ascii="Times New Roman" w:hAnsi="Times New Roman" w:cs="Times New Roman"/>
          <w:sz w:val="24"/>
          <w:szCs w:val="24"/>
        </w:rPr>
        <w:t>1 918</w:t>
      </w:r>
      <w:r w:rsidR="00D905B8">
        <w:rPr>
          <w:rFonts w:ascii="Times New Roman" w:hAnsi="Times New Roman" w:cs="Times New Roman"/>
          <w:sz w:val="24"/>
          <w:szCs w:val="24"/>
        </w:rPr>
        <w:t> </w:t>
      </w:r>
      <w:r w:rsidR="00D905B8" w:rsidRPr="00D905B8">
        <w:rPr>
          <w:rFonts w:ascii="Times New Roman" w:hAnsi="Times New Roman" w:cs="Times New Roman"/>
          <w:sz w:val="24"/>
          <w:szCs w:val="24"/>
        </w:rPr>
        <w:t>000</w:t>
      </w:r>
      <w:r w:rsidR="00D905B8">
        <w:rPr>
          <w:rFonts w:ascii="Times New Roman" w:hAnsi="Times New Roman" w:cs="Times New Roman"/>
          <w:sz w:val="24"/>
          <w:szCs w:val="24"/>
        </w:rPr>
        <w:t xml:space="preserve"> (Один миллион девятьсот восемнадцать тысяч) рублей</w:t>
      </w:r>
      <w:r w:rsidRPr="00F369D8">
        <w:rPr>
          <w:rFonts w:ascii="Times New Roman" w:hAnsi="Times New Roman" w:cs="Times New Roman"/>
          <w:sz w:val="24"/>
          <w:szCs w:val="24"/>
        </w:rPr>
        <w:t>.</w:t>
      </w:r>
    </w:p>
    <w:p w:rsidR="00561594" w:rsidRPr="004A2B75" w:rsidRDefault="00561594" w:rsidP="00561594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A2B7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2B75">
        <w:rPr>
          <w:rFonts w:ascii="Times New Roman" w:hAnsi="Times New Roman" w:cs="Times New Roman"/>
          <w:sz w:val="24"/>
          <w:szCs w:val="24"/>
        </w:rPr>
        <w:t xml:space="preserve">. Результаты голосования об определении кадастровой стоимости объекта недвижимости с кадастровым номером </w:t>
      </w:r>
      <w:r w:rsidRPr="00F369D8">
        <w:rPr>
          <w:rFonts w:ascii="Times New Roman" w:hAnsi="Times New Roman" w:cs="Times New Roman"/>
          <w:sz w:val="24"/>
          <w:szCs w:val="24"/>
        </w:rPr>
        <w:t>58:30:0010504:225</w:t>
      </w:r>
      <w:r w:rsidRPr="004A2B7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61594" w:rsidRPr="00D8263A" w:rsidRDefault="00561594" w:rsidP="005615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D8263A">
        <w:rPr>
          <w:rFonts w:ascii="Times New Roman" w:hAnsi="Times New Roman" w:cs="Times New Roman"/>
          <w:sz w:val="24"/>
          <w:szCs w:val="24"/>
        </w:rPr>
        <w:t>»;</w:t>
      </w:r>
    </w:p>
    <w:p w:rsidR="00561594" w:rsidRPr="00D8263A" w:rsidRDefault="00561594" w:rsidP="005615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D8263A">
        <w:rPr>
          <w:rFonts w:ascii="Times New Roman" w:hAnsi="Times New Roman" w:cs="Times New Roman"/>
          <w:sz w:val="24"/>
          <w:szCs w:val="24"/>
        </w:rPr>
        <w:t>»;</w:t>
      </w:r>
    </w:p>
    <w:p w:rsidR="00561594" w:rsidRDefault="00561594" w:rsidP="005615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D8263A">
        <w:rPr>
          <w:rFonts w:ascii="Times New Roman" w:hAnsi="Times New Roman" w:cs="Times New Roman"/>
          <w:sz w:val="24"/>
          <w:szCs w:val="24"/>
        </w:rPr>
        <w:t>»;</w:t>
      </w:r>
    </w:p>
    <w:p w:rsidR="00517BB6" w:rsidRPr="00D8263A" w:rsidRDefault="00517BB6" w:rsidP="005615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BB6">
        <w:rPr>
          <w:rFonts w:ascii="Times New Roman" w:hAnsi="Times New Roman" w:cs="Times New Roman"/>
          <w:sz w:val="24"/>
          <w:szCs w:val="24"/>
        </w:rPr>
        <w:t>«ЗА»;</w:t>
      </w:r>
    </w:p>
    <w:p w:rsidR="00561594" w:rsidRDefault="00561594" w:rsidP="005615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561594">
        <w:rPr>
          <w:rFonts w:ascii="Times New Roman" w:hAnsi="Times New Roman" w:cs="Times New Roman"/>
          <w:sz w:val="24"/>
          <w:szCs w:val="24"/>
        </w:rPr>
        <w:t>ЗА</w:t>
      </w:r>
      <w:r w:rsidRPr="00D8263A">
        <w:rPr>
          <w:rFonts w:ascii="Times New Roman" w:hAnsi="Times New Roman" w:cs="Times New Roman"/>
          <w:sz w:val="24"/>
          <w:szCs w:val="24"/>
        </w:rPr>
        <w:t>».</w:t>
      </w:r>
    </w:p>
    <w:p w:rsidR="00561594" w:rsidRPr="004A2B75" w:rsidRDefault="00561594" w:rsidP="005615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61594" w:rsidRDefault="00561594" w:rsidP="005615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905B8" w:rsidRPr="00D905B8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263174">
        <w:rPr>
          <w:rFonts w:ascii="Times New Roman" w:hAnsi="Times New Roman" w:cs="Times New Roman"/>
          <w:sz w:val="24"/>
          <w:szCs w:val="24"/>
        </w:rPr>
        <w:t>58:30:0010504:225 в размере его рыночной</w:t>
      </w:r>
      <w:r w:rsidR="00D905B8">
        <w:rPr>
          <w:rFonts w:ascii="Times New Roman" w:hAnsi="Times New Roman" w:cs="Times New Roman"/>
          <w:sz w:val="24"/>
          <w:szCs w:val="24"/>
        </w:rPr>
        <w:t xml:space="preserve"> </w:t>
      </w:r>
      <w:r w:rsidR="00D905B8" w:rsidRPr="00D905B8">
        <w:rPr>
          <w:rFonts w:ascii="Times New Roman" w:hAnsi="Times New Roman" w:cs="Times New Roman"/>
          <w:sz w:val="24"/>
          <w:szCs w:val="24"/>
        </w:rPr>
        <w:t>1 528</w:t>
      </w:r>
      <w:r w:rsidR="00D905B8">
        <w:rPr>
          <w:rFonts w:ascii="Times New Roman" w:hAnsi="Times New Roman" w:cs="Times New Roman"/>
          <w:sz w:val="24"/>
          <w:szCs w:val="24"/>
        </w:rPr>
        <w:t> </w:t>
      </w:r>
      <w:r w:rsidR="00D905B8" w:rsidRPr="00D905B8">
        <w:rPr>
          <w:rFonts w:ascii="Times New Roman" w:hAnsi="Times New Roman" w:cs="Times New Roman"/>
          <w:sz w:val="24"/>
          <w:szCs w:val="24"/>
        </w:rPr>
        <w:t>000</w:t>
      </w:r>
      <w:r w:rsidR="00D905B8">
        <w:rPr>
          <w:rFonts w:ascii="Times New Roman" w:hAnsi="Times New Roman" w:cs="Times New Roman"/>
          <w:sz w:val="24"/>
          <w:szCs w:val="24"/>
        </w:rPr>
        <w:t xml:space="preserve"> (Один миллион пятьсот двадцать восемь тысяч) рублей</w:t>
      </w:r>
      <w:r w:rsidRPr="00263174">
        <w:rPr>
          <w:rFonts w:ascii="Times New Roman" w:hAnsi="Times New Roman" w:cs="Times New Roman"/>
          <w:sz w:val="24"/>
          <w:szCs w:val="24"/>
        </w:rPr>
        <w:t>.</w:t>
      </w:r>
    </w:p>
    <w:p w:rsidR="00D905B8" w:rsidRPr="00C5250C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proofErr w:type="spellStart"/>
      <w:r w:rsidRPr="00AE1F9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E1F98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29.12</w:t>
      </w:r>
      <w:r w:rsidRPr="00AE1F98">
        <w:rPr>
          <w:rFonts w:ascii="Times New Roman" w:hAnsi="Times New Roman" w:cs="Times New Roman"/>
          <w:sz w:val="24"/>
          <w:szCs w:val="24"/>
        </w:rPr>
        <w:t xml:space="preserve">.2020 от </w:t>
      </w:r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250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 xml:space="preserve">ХХХ ХХХ </w:t>
      </w:r>
      <w:proofErr w:type="spellStart"/>
      <w:r w:rsidR="001B6C5E" w:rsidRPr="001B6C5E">
        <w:rPr>
          <w:rFonts w:ascii="Times New Roman" w:hAnsi="Times New Roman" w:cs="Times New Roman"/>
          <w:color w:val="000000"/>
          <w:sz w:val="24"/>
          <w:szCs w:val="24"/>
        </w:rPr>
        <w:t>ХХХ</w:t>
      </w:r>
      <w:proofErr w:type="spellEnd"/>
      <w:r w:rsidRPr="00C5250C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C5250C">
        <w:rPr>
          <w:rFonts w:ascii="Times New Roman" w:hAnsi="Times New Roman" w:cs="Times New Roman"/>
          <w:sz w:val="24"/>
          <w:szCs w:val="24"/>
        </w:rPr>
        <w:t xml:space="preserve">поданное на основании установления рыночной стоимости в отношении следующих объектов недвижимости: </w:t>
      </w:r>
    </w:p>
    <w:tbl>
      <w:tblPr>
        <w:tblStyle w:val="a3"/>
        <w:tblW w:w="0" w:type="auto"/>
        <w:tblInd w:w="250" w:type="dxa"/>
        <w:tblLook w:val="04A0"/>
      </w:tblPr>
      <w:tblGrid>
        <w:gridCol w:w="2977"/>
        <w:gridCol w:w="1559"/>
        <w:gridCol w:w="1985"/>
        <w:gridCol w:w="1984"/>
        <w:gridCol w:w="1559"/>
      </w:tblGrid>
      <w:tr w:rsidR="00D905B8" w:rsidTr="00365CC7">
        <w:tc>
          <w:tcPr>
            <w:tcW w:w="2977" w:type="dxa"/>
            <w:vAlign w:val="center"/>
          </w:tcPr>
          <w:p w:rsidR="00D905B8" w:rsidRPr="00534D4B" w:rsidRDefault="00D905B8" w:rsidP="00365CC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D905B8" w:rsidRPr="00534D4B" w:rsidRDefault="00D905B8" w:rsidP="00365CC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D905B8" w:rsidRPr="00534D4B" w:rsidRDefault="00D905B8" w:rsidP="00365CC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4" w:type="dxa"/>
            <w:vAlign w:val="center"/>
          </w:tcPr>
          <w:p w:rsidR="00D905B8" w:rsidRPr="00534D4B" w:rsidRDefault="00D905B8" w:rsidP="00365CC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D905B8" w:rsidRPr="00534D4B" w:rsidRDefault="00D905B8" w:rsidP="00365CC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D905B8" w:rsidTr="00365CC7">
        <w:tc>
          <w:tcPr>
            <w:tcW w:w="2977" w:type="dxa"/>
            <w:vAlign w:val="center"/>
          </w:tcPr>
          <w:p w:rsidR="00D905B8" w:rsidRPr="00B57F9D" w:rsidRDefault="00D905B8" w:rsidP="00365C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5E91">
              <w:rPr>
                <w:rFonts w:ascii="Times New Roman" w:hAnsi="Times New Roman" w:cs="Times New Roman"/>
                <w:color w:val="000000"/>
              </w:rPr>
              <w:t>58:29:2009016:1912</w:t>
            </w:r>
          </w:p>
        </w:tc>
        <w:tc>
          <w:tcPr>
            <w:tcW w:w="1559" w:type="dxa"/>
            <w:vAlign w:val="center"/>
          </w:tcPr>
          <w:p w:rsidR="00D905B8" w:rsidRPr="00915E91" w:rsidRDefault="00D905B8" w:rsidP="00365C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5E91">
              <w:rPr>
                <w:rFonts w:ascii="Times New Roman" w:hAnsi="Times New Roman" w:cs="Times New Roman"/>
                <w:color w:val="000000"/>
              </w:rPr>
              <w:t>1199</w:t>
            </w:r>
          </w:p>
        </w:tc>
        <w:tc>
          <w:tcPr>
            <w:tcW w:w="1985" w:type="dxa"/>
            <w:vAlign w:val="center"/>
          </w:tcPr>
          <w:p w:rsidR="00D905B8" w:rsidRPr="00915E91" w:rsidRDefault="00D905B8" w:rsidP="00365CC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15E91">
              <w:rPr>
                <w:rFonts w:ascii="Times New Roman" w:hAnsi="Times New Roman" w:cs="Times New Roman"/>
                <w:color w:val="000000"/>
              </w:rPr>
              <w:t xml:space="preserve">32 983 120,79  </w:t>
            </w:r>
          </w:p>
        </w:tc>
        <w:tc>
          <w:tcPr>
            <w:tcW w:w="1984" w:type="dxa"/>
            <w:vAlign w:val="center"/>
          </w:tcPr>
          <w:p w:rsidR="00D905B8" w:rsidRPr="00D905B8" w:rsidRDefault="00D905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5B8">
              <w:rPr>
                <w:rFonts w:ascii="Times New Roman" w:hAnsi="Times New Roman" w:cs="Times New Roman"/>
                <w:color w:val="000000"/>
              </w:rPr>
              <w:t xml:space="preserve">28 324 000,00  </w:t>
            </w:r>
          </w:p>
        </w:tc>
        <w:tc>
          <w:tcPr>
            <w:tcW w:w="1559" w:type="dxa"/>
            <w:vAlign w:val="center"/>
          </w:tcPr>
          <w:p w:rsidR="00D905B8" w:rsidRPr="00D905B8" w:rsidRDefault="00D905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05B8">
              <w:rPr>
                <w:rFonts w:ascii="Times New Roman" w:hAnsi="Times New Roman" w:cs="Times New Roman"/>
                <w:color w:val="000000"/>
              </w:rPr>
              <w:t xml:space="preserve">14,13  </w:t>
            </w:r>
          </w:p>
        </w:tc>
      </w:tr>
    </w:tbl>
    <w:p w:rsidR="00D905B8" w:rsidRPr="00E228CC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28CC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D905B8" w:rsidRPr="00915E91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5E91">
        <w:rPr>
          <w:rFonts w:ascii="Times New Roman" w:hAnsi="Times New Roman" w:cs="Times New Roman"/>
          <w:sz w:val="24"/>
          <w:szCs w:val="24"/>
        </w:rPr>
        <w:t>Отчет об оценке № ОКС – 28/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15E91">
        <w:rPr>
          <w:rFonts w:ascii="Times New Roman" w:hAnsi="Times New Roman" w:cs="Times New Roman"/>
          <w:sz w:val="24"/>
          <w:szCs w:val="24"/>
        </w:rPr>
        <w:t xml:space="preserve">/2020-01(2) от </w:t>
      </w:r>
      <w:r>
        <w:rPr>
          <w:rFonts w:ascii="Times New Roman" w:hAnsi="Times New Roman" w:cs="Times New Roman"/>
          <w:sz w:val="24"/>
          <w:szCs w:val="24"/>
        </w:rPr>
        <w:t>28.12</w:t>
      </w:r>
      <w:r w:rsidRPr="00915E91">
        <w:rPr>
          <w:rFonts w:ascii="Times New Roman" w:hAnsi="Times New Roman" w:cs="Times New Roman"/>
          <w:sz w:val="24"/>
          <w:szCs w:val="24"/>
        </w:rPr>
        <w:t>.2020 ООО «Межрегиональный центр независимой оценки».</w:t>
      </w:r>
    </w:p>
    <w:p w:rsidR="00D905B8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5E91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915E91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915E91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915E9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15E91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365CC7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620F">
        <w:rPr>
          <w:rFonts w:ascii="Times New Roman" w:hAnsi="Times New Roman" w:cs="Times New Roman"/>
          <w:sz w:val="24"/>
          <w:szCs w:val="24"/>
        </w:rPr>
        <w:t xml:space="preserve">Выступили: </w:t>
      </w:r>
      <w:r>
        <w:rPr>
          <w:rFonts w:ascii="Times New Roman" w:hAnsi="Times New Roman" w:cs="Times New Roman"/>
          <w:sz w:val="24"/>
          <w:szCs w:val="24"/>
        </w:rPr>
        <w:t xml:space="preserve">Петряков М.В. </w:t>
      </w:r>
      <w:r w:rsidRPr="008D0E58">
        <w:rPr>
          <w:rFonts w:ascii="Times New Roman" w:hAnsi="Times New Roman" w:cs="Times New Roman"/>
          <w:sz w:val="24"/>
          <w:szCs w:val="24"/>
        </w:rPr>
        <w:t xml:space="preserve">доложил, что по результатам повторного рассмотрения представленных документов установлено следующее: </w:t>
      </w:r>
      <w:proofErr w:type="gramStart"/>
      <w:r w:rsidRPr="00D905B8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365CC7" w:rsidRPr="00365CC7">
        <w:rPr>
          <w:rFonts w:ascii="Times New Roman" w:hAnsi="Times New Roman" w:cs="Times New Roman"/>
          <w:sz w:val="24"/>
          <w:szCs w:val="24"/>
        </w:rPr>
        <w:t>Кузнецовой Марины Валерьевны</w:t>
      </w:r>
      <w:r w:rsidRPr="00D905B8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D905B8" w:rsidRPr="004A51A6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7E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207E4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1A6">
        <w:rPr>
          <w:rFonts w:ascii="Times New Roman" w:hAnsi="Times New Roman" w:cs="Times New Roman"/>
          <w:sz w:val="24"/>
          <w:szCs w:val="24"/>
        </w:rPr>
        <w:t>по каждому объекту.</w:t>
      </w:r>
    </w:p>
    <w:p w:rsidR="00D905B8" w:rsidRPr="006207E4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915E91">
        <w:rPr>
          <w:rFonts w:ascii="Times New Roman" w:hAnsi="Times New Roman" w:cs="Times New Roman"/>
          <w:sz w:val="24"/>
          <w:szCs w:val="24"/>
        </w:rPr>
        <w:t>58:29:2009016:1912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07E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65CC7" w:rsidRPr="00365CC7" w:rsidRDefault="00365CC7" w:rsidP="00365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C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65C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365CC7" w:rsidRPr="00365CC7" w:rsidRDefault="00365CC7" w:rsidP="00365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C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365CC7" w:rsidRDefault="00365CC7" w:rsidP="00365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CC7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517BB6" w:rsidRPr="00517BB6" w:rsidRDefault="00517BB6" w:rsidP="00365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365CC7" w:rsidRDefault="00365CC7" w:rsidP="00365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C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D905B8" w:rsidRPr="006207E4" w:rsidRDefault="00D905B8" w:rsidP="00365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905B8" w:rsidRPr="00365CC7" w:rsidRDefault="00D905B8" w:rsidP="00D905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D65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365CC7" w:rsidRPr="00365CC7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365CC7">
        <w:rPr>
          <w:rFonts w:ascii="Times New Roman" w:hAnsi="Times New Roman" w:cs="Times New Roman"/>
          <w:sz w:val="24"/>
          <w:szCs w:val="24"/>
        </w:rPr>
        <w:t>58:29:2009016:1912 в размере его рыночной</w:t>
      </w:r>
      <w:r w:rsidR="00365CC7" w:rsidRPr="00365CC7">
        <w:rPr>
          <w:rFonts w:ascii="Times New Roman" w:hAnsi="Times New Roman" w:cs="Times New Roman"/>
          <w:sz w:val="24"/>
          <w:szCs w:val="24"/>
        </w:rPr>
        <w:t xml:space="preserve"> 28 324 000 (Двадцать восемь миллионов триста двадцать четыре тысячи) рублей</w:t>
      </w:r>
      <w:r w:rsidRPr="00365CC7">
        <w:rPr>
          <w:rFonts w:ascii="Times New Roman" w:hAnsi="Times New Roman" w:cs="Times New Roman"/>
          <w:sz w:val="24"/>
          <w:szCs w:val="24"/>
        </w:rPr>
        <w:t>.</w:t>
      </w:r>
    </w:p>
    <w:p w:rsidR="00DC6427" w:rsidRPr="00C12940" w:rsidRDefault="00365CC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spellStart"/>
      <w:r w:rsidR="00DC6427" w:rsidRPr="00C1294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DC6427" w:rsidRPr="00C12940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29</w:t>
      </w:r>
      <w:r w:rsidR="00DC6427">
        <w:rPr>
          <w:rFonts w:ascii="Times New Roman" w:hAnsi="Times New Roman" w:cs="Times New Roman"/>
          <w:sz w:val="24"/>
          <w:szCs w:val="24"/>
        </w:rPr>
        <w:t>.12.2020</w:t>
      </w:r>
      <w:r w:rsidR="00DC6427" w:rsidRPr="00C12940">
        <w:rPr>
          <w:rFonts w:ascii="Times New Roman" w:hAnsi="Times New Roman" w:cs="Times New Roman"/>
          <w:sz w:val="24"/>
          <w:szCs w:val="24"/>
        </w:rPr>
        <w:t xml:space="preserve"> от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C6427" w:rsidRPr="00C12940">
        <w:rPr>
          <w:rFonts w:ascii="Times New Roman" w:hAnsi="Times New Roman" w:cs="Times New Roman"/>
          <w:sz w:val="24"/>
          <w:szCs w:val="24"/>
        </w:rPr>
        <w:t xml:space="preserve"> (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C6427" w:rsidRPr="00C1294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402"/>
        <w:gridCol w:w="1559"/>
        <w:gridCol w:w="1985"/>
        <w:gridCol w:w="1843"/>
        <w:gridCol w:w="1275"/>
      </w:tblGrid>
      <w:tr w:rsidR="00DC6427" w:rsidTr="00DC6427">
        <w:tc>
          <w:tcPr>
            <w:tcW w:w="3402" w:type="dxa"/>
            <w:vAlign w:val="center"/>
          </w:tcPr>
          <w:p w:rsidR="00DC6427" w:rsidRPr="009F7851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DC6427" w:rsidRPr="009F7851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DC6427" w:rsidRPr="009F7851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DC6427" w:rsidRPr="009F7851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275" w:type="dxa"/>
            <w:vAlign w:val="center"/>
          </w:tcPr>
          <w:p w:rsidR="00DC6427" w:rsidRPr="009F7851" w:rsidRDefault="00DC6427" w:rsidP="00DC6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6171B5" w:rsidTr="00DC6427">
        <w:tc>
          <w:tcPr>
            <w:tcW w:w="3402" w:type="dxa"/>
            <w:vAlign w:val="center"/>
          </w:tcPr>
          <w:p w:rsidR="006171B5" w:rsidRPr="00B337EA" w:rsidRDefault="006171B5" w:rsidP="00DC64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>58:29:2014003:47</w:t>
            </w:r>
          </w:p>
        </w:tc>
        <w:tc>
          <w:tcPr>
            <w:tcW w:w="1559" w:type="dxa"/>
            <w:vAlign w:val="center"/>
          </w:tcPr>
          <w:p w:rsidR="006171B5" w:rsidRPr="006171B5" w:rsidRDefault="006171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>5916</w:t>
            </w:r>
          </w:p>
        </w:tc>
        <w:tc>
          <w:tcPr>
            <w:tcW w:w="1985" w:type="dxa"/>
            <w:vAlign w:val="center"/>
          </w:tcPr>
          <w:p w:rsidR="006171B5" w:rsidRPr="006171B5" w:rsidRDefault="006171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 xml:space="preserve">8 952 363,00  </w:t>
            </w:r>
          </w:p>
        </w:tc>
        <w:tc>
          <w:tcPr>
            <w:tcW w:w="1843" w:type="dxa"/>
            <w:vAlign w:val="center"/>
          </w:tcPr>
          <w:p w:rsidR="006171B5" w:rsidRPr="006171B5" w:rsidRDefault="006171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 xml:space="preserve">6 277 000,00  </w:t>
            </w:r>
          </w:p>
        </w:tc>
        <w:tc>
          <w:tcPr>
            <w:tcW w:w="1275" w:type="dxa"/>
            <w:vAlign w:val="center"/>
          </w:tcPr>
          <w:p w:rsidR="006171B5" w:rsidRPr="006171B5" w:rsidRDefault="006171B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 xml:space="preserve">29,88  </w:t>
            </w:r>
          </w:p>
        </w:tc>
      </w:tr>
    </w:tbl>
    <w:p w:rsidR="00DC6427" w:rsidRPr="00B337EA" w:rsidRDefault="00DC6427" w:rsidP="00DC642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ab/>
      </w:r>
      <w:r w:rsidRPr="00B337EA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6171B5" w:rsidRPr="00A70C88" w:rsidRDefault="006171B5" w:rsidP="006171B5">
      <w:pPr>
        <w:pStyle w:val="Default"/>
        <w:spacing w:before="120"/>
        <w:ind w:firstLine="567"/>
        <w:jc w:val="both"/>
        <w:rPr>
          <w:color w:val="auto"/>
        </w:rPr>
      </w:pPr>
      <w:r w:rsidRPr="00A70C88">
        <w:rPr>
          <w:color w:val="auto"/>
        </w:rPr>
        <w:t xml:space="preserve">Отчет об оценке № </w:t>
      </w:r>
      <w:r>
        <w:rPr>
          <w:color w:val="auto"/>
        </w:rPr>
        <w:t>20.211</w:t>
      </w:r>
      <w:r w:rsidRPr="00A70C88">
        <w:rPr>
          <w:color w:val="auto"/>
        </w:rPr>
        <w:t xml:space="preserve"> от </w:t>
      </w:r>
      <w:r>
        <w:rPr>
          <w:color w:val="auto"/>
        </w:rPr>
        <w:t>24.12</w:t>
      </w:r>
      <w:r w:rsidRPr="00A70C88">
        <w:rPr>
          <w:color w:val="auto"/>
        </w:rPr>
        <w:t>.2020 ООО «</w:t>
      </w:r>
      <w:r>
        <w:rPr>
          <w:color w:val="auto"/>
        </w:rPr>
        <w:t>Аксиома».</w:t>
      </w:r>
    </w:p>
    <w:p w:rsidR="006171B5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C88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Викторовна, член некоммерческого партнерства «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6171B5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D71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proofErr w:type="gramStart"/>
      <w:r w:rsidRPr="00781023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proofErr w:type="spellStart"/>
      <w:r w:rsidRPr="006171B5">
        <w:rPr>
          <w:rFonts w:ascii="Times New Roman" w:hAnsi="Times New Roman" w:cs="Times New Roman"/>
          <w:sz w:val="24"/>
          <w:szCs w:val="24"/>
        </w:rPr>
        <w:t>Гунченко</w:t>
      </w:r>
      <w:proofErr w:type="spellEnd"/>
      <w:r w:rsidRPr="006171B5">
        <w:rPr>
          <w:rFonts w:ascii="Times New Roman" w:hAnsi="Times New Roman" w:cs="Times New Roman"/>
          <w:sz w:val="24"/>
          <w:szCs w:val="24"/>
        </w:rPr>
        <w:t xml:space="preserve"> Евгения Александровича</w:t>
      </w:r>
      <w:r w:rsidRPr="003C0F07">
        <w:rPr>
          <w:rFonts w:ascii="Times New Roman" w:hAnsi="Times New Roman" w:cs="Times New Roman"/>
          <w:sz w:val="24"/>
          <w:szCs w:val="24"/>
        </w:rPr>
        <w:t xml:space="preserve"> </w:t>
      </w:r>
      <w:r w:rsidRPr="00781023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6171B5" w:rsidRPr="00A06B7A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6B7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06B7A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6171B5" w:rsidRPr="00A06B7A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B7A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6171B5">
        <w:rPr>
          <w:rFonts w:ascii="Times New Roman" w:hAnsi="Times New Roman" w:cs="Times New Roman"/>
          <w:sz w:val="24"/>
          <w:szCs w:val="24"/>
        </w:rPr>
        <w:t>58:29:2014003:47</w:t>
      </w:r>
      <w:r w:rsidRPr="00A06B7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6171B5" w:rsidRPr="00207D99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6171B5" w:rsidRPr="00207D99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D9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207D99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07D99">
        <w:rPr>
          <w:rFonts w:ascii="Times New Roman" w:hAnsi="Times New Roman" w:cs="Times New Roman"/>
          <w:sz w:val="24"/>
          <w:szCs w:val="24"/>
        </w:rPr>
        <w:t>»;</w:t>
      </w:r>
    </w:p>
    <w:p w:rsidR="006171B5" w:rsidRDefault="006171B5" w:rsidP="006171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D99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07D99">
        <w:rPr>
          <w:rFonts w:ascii="Times New Roman" w:hAnsi="Times New Roman" w:cs="Times New Roman"/>
          <w:sz w:val="24"/>
          <w:szCs w:val="24"/>
        </w:rPr>
        <w:t>»;</w:t>
      </w:r>
    </w:p>
    <w:p w:rsidR="00517BB6" w:rsidRPr="00207D99" w:rsidRDefault="00517BB6" w:rsidP="006171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171B5" w:rsidRPr="00207D99" w:rsidRDefault="006171B5" w:rsidP="006171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5EB6">
        <w:rPr>
          <w:rFonts w:ascii="Times New Roman" w:hAnsi="Times New Roman" w:cs="Times New Roman"/>
          <w:sz w:val="24"/>
          <w:szCs w:val="24"/>
        </w:rPr>
        <w:t>Депутатов Алексей Сергеевич</w:t>
      </w:r>
      <w:r w:rsidRPr="00207D99">
        <w:rPr>
          <w:rFonts w:ascii="Times New Roman" w:hAnsi="Times New Roman" w:cs="Times New Roman"/>
          <w:sz w:val="24"/>
          <w:szCs w:val="24"/>
        </w:rPr>
        <w:t xml:space="preserve"> – «</w:t>
      </w:r>
      <w:r>
        <w:rPr>
          <w:rFonts w:ascii="Times New Roman" w:hAnsi="Times New Roman" w:cs="Times New Roman"/>
          <w:sz w:val="24"/>
          <w:szCs w:val="24"/>
        </w:rPr>
        <w:t>ЗА».</w:t>
      </w:r>
    </w:p>
    <w:p w:rsidR="006171B5" w:rsidRPr="00A06B7A" w:rsidRDefault="006171B5" w:rsidP="006171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B7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171B5" w:rsidRPr="003711A9" w:rsidRDefault="006171B5" w:rsidP="006171B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B7A">
        <w:rPr>
          <w:rFonts w:ascii="Times New Roman" w:hAnsi="Times New Roman" w:cs="Times New Roman"/>
          <w:sz w:val="24"/>
          <w:szCs w:val="24"/>
        </w:rPr>
        <w:t xml:space="preserve">РЕШИЛИ: </w:t>
      </w:r>
      <w:r w:rsidRPr="00905D71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6171B5">
        <w:rPr>
          <w:rFonts w:ascii="Times New Roman" w:hAnsi="Times New Roman" w:cs="Times New Roman"/>
          <w:sz w:val="24"/>
          <w:szCs w:val="24"/>
        </w:rPr>
        <w:t>58:29:2014003:47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5D71">
        <w:rPr>
          <w:rFonts w:ascii="Times New Roman" w:hAnsi="Times New Roman" w:cs="Times New Roman"/>
          <w:sz w:val="24"/>
          <w:szCs w:val="24"/>
        </w:rPr>
        <w:t xml:space="preserve">в размере его </w:t>
      </w:r>
      <w:r w:rsidRPr="003711A9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3711A9" w:rsidRPr="003711A9">
        <w:rPr>
          <w:rFonts w:ascii="Times New Roman" w:hAnsi="Times New Roman" w:cs="Times New Roman"/>
          <w:color w:val="000000"/>
          <w:sz w:val="24"/>
          <w:szCs w:val="24"/>
        </w:rPr>
        <w:t>6 277 000</w:t>
      </w:r>
      <w:r w:rsidR="003711A9" w:rsidRPr="003711A9">
        <w:rPr>
          <w:rFonts w:ascii="Times New Roman" w:hAnsi="Times New Roman" w:cs="Times New Roman"/>
          <w:sz w:val="24"/>
          <w:szCs w:val="24"/>
        </w:rPr>
        <w:t xml:space="preserve"> </w:t>
      </w:r>
      <w:r w:rsidRPr="003711A9">
        <w:rPr>
          <w:rFonts w:ascii="Times New Roman" w:hAnsi="Times New Roman" w:cs="Times New Roman"/>
          <w:sz w:val="24"/>
          <w:szCs w:val="24"/>
        </w:rPr>
        <w:t>(</w:t>
      </w:r>
      <w:r w:rsidR="003711A9">
        <w:rPr>
          <w:rFonts w:ascii="Times New Roman" w:hAnsi="Times New Roman" w:cs="Times New Roman"/>
          <w:sz w:val="24"/>
          <w:szCs w:val="24"/>
        </w:rPr>
        <w:t>Шесть миллионов двести семьдесят семь тысяч</w:t>
      </w:r>
      <w:r w:rsidRPr="003711A9">
        <w:rPr>
          <w:rFonts w:ascii="Times New Roman" w:hAnsi="Times New Roman" w:cs="Times New Roman"/>
          <w:sz w:val="24"/>
          <w:szCs w:val="24"/>
        </w:rPr>
        <w:t>) рублей.</w:t>
      </w:r>
    </w:p>
    <w:p w:rsidR="003711A9" w:rsidRPr="00C12940" w:rsidRDefault="00CE0E9C" w:rsidP="003711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711A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3711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1A9" w:rsidRPr="001620D1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3711A9" w:rsidRPr="001620D1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3711A9">
        <w:rPr>
          <w:rFonts w:ascii="Times New Roman" w:hAnsi="Times New Roman" w:cs="Times New Roman"/>
          <w:sz w:val="24"/>
          <w:szCs w:val="24"/>
        </w:rPr>
        <w:t>29</w:t>
      </w:r>
      <w:r w:rsidR="003711A9" w:rsidRPr="001620D1">
        <w:rPr>
          <w:rFonts w:ascii="Times New Roman" w:hAnsi="Times New Roman" w:cs="Times New Roman"/>
          <w:sz w:val="24"/>
          <w:szCs w:val="24"/>
        </w:rPr>
        <w:t xml:space="preserve">.12.2020 от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r w:rsidR="003711A9" w:rsidRPr="001620D1">
        <w:rPr>
          <w:rFonts w:ascii="Times New Roman" w:hAnsi="Times New Roman" w:cs="Times New Roman"/>
          <w:sz w:val="24"/>
          <w:szCs w:val="24"/>
        </w:rPr>
        <w:t>(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3711A9" w:rsidRPr="001620D1">
        <w:rPr>
          <w:rFonts w:ascii="Times New Roman" w:hAnsi="Times New Roman" w:cs="Times New Roman"/>
          <w:sz w:val="24"/>
          <w:szCs w:val="24"/>
        </w:rPr>
        <w:t>), поданное</w:t>
      </w:r>
      <w:r w:rsidR="003711A9" w:rsidRPr="00C12940">
        <w:rPr>
          <w:rFonts w:ascii="Times New Roman" w:hAnsi="Times New Roman" w:cs="Times New Roman"/>
          <w:sz w:val="24"/>
          <w:szCs w:val="24"/>
        </w:rPr>
        <w:t xml:space="preserve">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402"/>
        <w:gridCol w:w="1559"/>
        <w:gridCol w:w="1985"/>
        <w:gridCol w:w="1843"/>
        <w:gridCol w:w="1417"/>
      </w:tblGrid>
      <w:tr w:rsidR="003711A9" w:rsidTr="003711A9">
        <w:tc>
          <w:tcPr>
            <w:tcW w:w="3402" w:type="dxa"/>
            <w:vAlign w:val="center"/>
          </w:tcPr>
          <w:p w:rsidR="003711A9" w:rsidRPr="009F7851" w:rsidRDefault="003711A9" w:rsidP="0037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3711A9" w:rsidRPr="009F7851" w:rsidRDefault="003711A9" w:rsidP="0037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3711A9" w:rsidRPr="009F7851" w:rsidRDefault="003711A9" w:rsidP="0037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3711A9" w:rsidRPr="009F7851" w:rsidRDefault="003711A9" w:rsidP="0037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3711A9" w:rsidRPr="009F7851" w:rsidRDefault="003711A9" w:rsidP="0037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3711A9" w:rsidTr="003711A9">
        <w:tc>
          <w:tcPr>
            <w:tcW w:w="3402" w:type="dxa"/>
            <w:vAlign w:val="center"/>
          </w:tcPr>
          <w:p w:rsidR="003711A9" w:rsidRPr="00B337EA" w:rsidRDefault="003711A9" w:rsidP="003711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>58:29:1006001:2920</w:t>
            </w:r>
          </w:p>
        </w:tc>
        <w:tc>
          <w:tcPr>
            <w:tcW w:w="1559" w:type="dxa"/>
            <w:vAlign w:val="center"/>
          </w:tcPr>
          <w:p w:rsidR="003711A9" w:rsidRPr="003711A9" w:rsidRDefault="003711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>1857,2</w:t>
            </w:r>
          </w:p>
        </w:tc>
        <w:tc>
          <w:tcPr>
            <w:tcW w:w="1985" w:type="dxa"/>
            <w:vAlign w:val="center"/>
          </w:tcPr>
          <w:p w:rsidR="003711A9" w:rsidRPr="003711A9" w:rsidRDefault="003711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 xml:space="preserve">39 583 454,23  </w:t>
            </w:r>
          </w:p>
        </w:tc>
        <w:tc>
          <w:tcPr>
            <w:tcW w:w="1843" w:type="dxa"/>
            <w:vAlign w:val="center"/>
          </w:tcPr>
          <w:p w:rsidR="003711A9" w:rsidRPr="003711A9" w:rsidRDefault="003711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 xml:space="preserve">34 800 000,00  </w:t>
            </w:r>
          </w:p>
        </w:tc>
        <w:tc>
          <w:tcPr>
            <w:tcW w:w="1417" w:type="dxa"/>
            <w:vAlign w:val="center"/>
          </w:tcPr>
          <w:p w:rsidR="003711A9" w:rsidRPr="003711A9" w:rsidRDefault="003711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11A9">
              <w:rPr>
                <w:rFonts w:ascii="Times New Roman" w:hAnsi="Times New Roman" w:cs="Times New Roman"/>
                <w:color w:val="000000"/>
              </w:rPr>
              <w:t xml:space="preserve">12,08  </w:t>
            </w:r>
          </w:p>
        </w:tc>
      </w:tr>
    </w:tbl>
    <w:p w:rsidR="003711A9" w:rsidRPr="00B337EA" w:rsidRDefault="003711A9" w:rsidP="003711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ab/>
      </w:r>
      <w:r w:rsidRPr="00B337EA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3711A9" w:rsidRPr="001620D1" w:rsidRDefault="003711A9" w:rsidP="003711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0D1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11/20/581Б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26.11</w:t>
      </w:r>
      <w:r w:rsidRPr="001620D1">
        <w:rPr>
          <w:rFonts w:ascii="Times New Roman" w:hAnsi="Times New Roman" w:cs="Times New Roman"/>
          <w:sz w:val="24"/>
          <w:szCs w:val="24"/>
        </w:rPr>
        <w:t xml:space="preserve">.2020 года подготовлен </w:t>
      </w:r>
      <w:r w:rsidR="00C8697E">
        <w:rPr>
          <w:rFonts w:ascii="Times New Roman" w:hAnsi="Times New Roman" w:cs="Times New Roman"/>
          <w:sz w:val="24"/>
          <w:szCs w:val="24"/>
        </w:rPr>
        <w:t xml:space="preserve">Оценочной компанией </w:t>
      </w:r>
      <w:r w:rsidRPr="001620D1">
        <w:rPr>
          <w:rFonts w:ascii="Times New Roman" w:hAnsi="Times New Roman" w:cs="Times New Roman"/>
          <w:sz w:val="24"/>
          <w:szCs w:val="24"/>
        </w:rPr>
        <w:t>ООО «</w:t>
      </w:r>
      <w:r>
        <w:rPr>
          <w:rFonts w:ascii="Times New Roman" w:hAnsi="Times New Roman" w:cs="Times New Roman"/>
          <w:sz w:val="24"/>
          <w:szCs w:val="24"/>
        </w:rPr>
        <w:t>Сура-Сервис</w:t>
      </w:r>
      <w:r w:rsidRPr="001620D1">
        <w:rPr>
          <w:rFonts w:ascii="Times New Roman" w:hAnsi="Times New Roman" w:cs="Times New Roman"/>
          <w:sz w:val="24"/>
          <w:szCs w:val="24"/>
        </w:rPr>
        <w:t>».</w:t>
      </w:r>
    </w:p>
    <w:p w:rsidR="003711A9" w:rsidRDefault="003711A9" w:rsidP="00AA1A4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0D1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="00C8697E">
        <w:rPr>
          <w:rFonts w:ascii="Times New Roman" w:hAnsi="Times New Roman" w:cs="Times New Roman"/>
          <w:sz w:val="24"/>
          <w:szCs w:val="24"/>
        </w:rPr>
        <w:t>Фирсаков</w:t>
      </w:r>
      <w:proofErr w:type="spellEnd"/>
      <w:r w:rsidR="00C8697E">
        <w:rPr>
          <w:rFonts w:ascii="Times New Roman" w:hAnsi="Times New Roman" w:cs="Times New Roman"/>
          <w:sz w:val="24"/>
          <w:szCs w:val="24"/>
        </w:rPr>
        <w:t xml:space="preserve"> Андрей Анатольевич</w:t>
      </w:r>
      <w:r w:rsidRPr="001620D1">
        <w:rPr>
          <w:rFonts w:ascii="Times New Roman" w:hAnsi="Times New Roman" w:cs="Times New Roman"/>
          <w:sz w:val="24"/>
          <w:szCs w:val="24"/>
        </w:rPr>
        <w:t>, членом СРО</w:t>
      </w:r>
      <w:r w:rsidR="00C8697E">
        <w:rPr>
          <w:rFonts w:ascii="Times New Roman" w:hAnsi="Times New Roman" w:cs="Times New Roman"/>
          <w:sz w:val="24"/>
          <w:szCs w:val="24"/>
        </w:rPr>
        <w:t xml:space="preserve"> Ассоциация</w:t>
      </w:r>
      <w:r w:rsidRPr="001620D1">
        <w:rPr>
          <w:rFonts w:ascii="Times New Roman" w:hAnsi="Times New Roman" w:cs="Times New Roman"/>
          <w:sz w:val="24"/>
          <w:szCs w:val="24"/>
        </w:rPr>
        <w:t xml:space="preserve"> «</w:t>
      </w:r>
      <w:r w:rsidR="00C8697E">
        <w:rPr>
          <w:rFonts w:ascii="Times New Roman" w:hAnsi="Times New Roman" w:cs="Times New Roman"/>
          <w:sz w:val="24"/>
          <w:szCs w:val="24"/>
        </w:rPr>
        <w:t>Русское общество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оценщиков», </w:t>
      </w:r>
      <w:proofErr w:type="spellStart"/>
      <w:r w:rsidR="00C8697E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="00C8697E">
        <w:rPr>
          <w:rFonts w:ascii="Times New Roman" w:hAnsi="Times New Roman" w:cs="Times New Roman"/>
          <w:sz w:val="24"/>
          <w:szCs w:val="24"/>
        </w:rPr>
        <w:t>.</w:t>
      </w:r>
      <w:r w:rsidRPr="001620D1">
        <w:rPr>
          <w:rFonts w:ascii="Times New Roman" w:hAnsi="Times New Roman" w:cs="Times New Roman"/>
          <w:sz w:val="24"/>
          <w:szCs w:val="24"/>
        </w:rPr>
        <w:t xml:space="preserve"> № </w:t>
      </w:r>
      <w:r w:rsidR="00C8697E">
        <w:rPr>
          <w:rFonts w:ascii="Times New Roman" w:hAnsi="Times New Roman" w:cs="Times New Roman"/>
          <w:sz w:val="24"/>
          <w:szCs w:val="24"/>
        </w:rPr>
        <w:t>006731</w:t>
      </w:r>
      <w:r w:rsidRPr="001620D1">
        <w:rPr>
          <w:rFonts w:ascii="Times New Roman" w:hAnsi="Times New Roman" w:cs="Times New Roman"/>
          <w:sz w:val="24"/>
          <w:szCs w:val="24"/>
        </w:rPr>
        <w:t xml:space="preserve"> от </w:t>
      </w:r>
      <w:r w:rsidR="00C8697E">
        <w:rPr>
          <w:rFonts w:ascii="Times New Roman" w:hAnsi="Times New Roman" w:cs="Times New Roman"/>
          <w:sz w:val="24"/>
          <w:szCs w:val="24"/>
        </w:rPr>
        <w:t>08.07.2010</w:t>
      </w:r>
      <w:r w:rsidRPr="001620D1">
        <w:rPr>
          <w:rFonts w:ascii="Times New Roman" w:hAnsi="Times New Roman" w:cs="Times New Roman"/>
          <w:sz w:val="24"/>
          <w:szCs w:val="24"/>
        </w:rPr>
        <w:t xml:space="preserve"> (</w:t>
      </w:r>
      <w:r w:rsidR="00C8697E" w:rsidRPr="00C8697E">
        <w:rPr>
          <w:rFonts w:ascii="Times New Roman" w:hAnsi="Times New Roman" w:cs="Times New Roman"/>
          <w:sz w:val="24"/>
          <w:szCs w:val="24"/>
        </w:rPr>
        <w:t xml:space="preserve">105066, Москва, переулок </w:t>
      </w:r>
      <w:proofErr w:type="spellStart"/>
      <w:r w:rsidR="00C8697E" w:rsidRPr="00C8697E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C8697E" w:rsidRPr="00C8697E">
        <w:rPr>
          <w:rFonts w:ascii="Times New Roman" w:hAnsi="Times New Roman" w:cs="Times New Roman"/>
          <w:sz w:val="24"/>
          <w:szCs w:val="24"/>
        </w:rPr>
        <w:t xml:space="preserve"> 1-й, 2А</w:t>
      </w:r>
      <w:r w:rsidRPr="001620D1">
        <w:rPr>
          <w:rFonts w:ascii="Times New Roman" w:hAnsi="Times New Roman" w:cs="Times New Roman"/>
          <w:sz w:val="24"/>
          <w:szCs w:val="24"/>
        </w:rPr>
        <w:t>).</w:t>
      </w:r>
    </w:p>
    <w:p w:rsidR="00AA1A4D" w:rsidRPr="00D93E1F" w:rsidRDefault="003711A9" w:rsidP="00AA1A4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0D1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r w:rsidR="00AA1A4D" w:rsidRPr="00D93E1F">
        <w:rPr>
          <w:rFonts w:ascii="Times New Roman" w:hAnsi="Times New Roman" w:cs="Times New Roman"/>
          <w:sz w:val="24"/>
          <w:szCs w:val="24"/>
        </w:rPr>
        <w:t xml:space="preserve">Местоположение объекта оценки относительно красной линии определено неверно. Оцениваемый объект расположен на красной линии </w:t>
      </w:r>
      <w:proofErr w:type="spellStart"/>
      <w:r w:rsidR="00AA1A4D" w:rsidRPr="00D93E1F">
        <w:rPr>
          <w:rFonts w:ascii="Times New Roman" w:hAnsi="Times New Roman" w:cs="Times New Roman"/>
          <w:sz w:val="24"/>
          <w:szCs w:val="24"/>
        </w:rPr>
        <w:t>пр-та</w:t>
      </w:r>
      <w:proofErr w:type="spellEnd"/>
      <w:r w:rsidR="00AA1A4D" w:rsidRPr="00D93E1F">
        <w:rPr>
          <w:rFonts w:ascii="Times New Roman" w:hAnsi="Times New Roman" w:cs="Times New Roman"/>
          <w:sz w:val="24"/>
          <w:szCs w:val="24"/>
        </w:rPr>
        <w:t xml:space="preserve"> Победы, имеет въе</w:t>
      </w:r>
      <w:proofErr w:type="gramStart"/>
      <w:r w:rsidR="00AA1A4D" w:rsidRPr="00D93E1F">
        <w:rPr>
          <w:rFonts w:ascii="Times New Roman" w:hAnsi="Times New Roman" w:cs="Times New Roman"/>
          <w:sz w:val="24"/>
          <w:szCs w:val="24"/>
        </w:rPr>
        <w:t>зд с пр</w:t>
      </w:r>
      <w:proofErr w:type="gramEnd"/>
      <w:r w:rsidR="00AA1A4D" w:rsidRPr="00D93E1F">
        <w:rPr>
          <w:rFonts w:ascii="Times New Roman" w:hAnsi="Times New Roman" w:cs="Times New Roman"/>
          <w:sz w:val="24"/>
          <w:szCs w:val="24"/>
        </w:rPr>
        <w:t xml:space="preserve">оспекта. Применяемые в расчете рыночной стоимости поправки на данный </w:t>
      </w:r>
      <w:proofErr w:type="spellStart"/>
      <w:r w:rsidR="00AA1A4D" w:rsidRPr="00D93E1F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="00AA1A4D" w:rsidRPr="00D93E1F">
        <w:rPr>
          <w:rFonts w:ascii="Times New Roman" w:hAnsi="Times New Roman" w:cs="Times New Roman"/>
          <w:sz w:val="24"/>
          <w:szCs w:val="24"/>
        </w:rPr>
        <w:t xml:space="preserve"> фактор введены некорректно. Нарушение ФСО №3 п. 5.</w:t>
      </w:r>
    </w:p>
    <w:p w:rsidR="00AA1A4D" w:rsidRPr="00D93E1F" w:rsidRDefault="00AA1A4D" w:rsidP="00AA1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E1F">
        <w:rPr>
          <w:rFonts w:ascii="Times New Roman" w:hAnsi="Times New Roman" w:cs="Times New Roman"/>
          <w:sz w:val="24"/>
          <w:szCs w:val="24"/>
        </w:rPr>
        <w:t>Выводы по отбору объектов-аналогов для проведения расчетов (стр. 31) невозможно проанализировать по представленной информации в отчете, в частности, по Таблице №7 (стр. 26-27). Нарушение ФСО №3 п. 5.</w:t>
      </w:r>
    </w:p>
    <w:p w:rsidR="00AA1A4D" w:rsidRPr="00D93E1F" w:rsidRDefault="00AA1A4D" w:rsidP="00AA1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E1F">
        <w:rPr>
          <w:rFonts w:ascii="Times New Roman" w:hAnsi="Times New Roman" w:cs="Times New Roman"/>
          <w:sz w:val="24"/>
          <w:szCs w:val="24"/>
        </w:rPr>
        <w:t xml:space="preserve">Объект оценки относится к сегменту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офисно-торговых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объектов. Рынок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proofErr w:type="gramStart"/>
      <w:r w:rsidRPr="00D93E1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93E1F">
        <w:rPr>
          <w:rFonts w:ascii="Times New Roman" w:hAnsi="Times New Roman" w:cs="Times New Roman"/>
          <w:sz w:val="24"/>
          <w:szCs w:val="24"/>
        </w:rPr>
        <w:t xml:space="preserve">. Пенза можно охарактеризовать как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A1A4D">
        <w:rPr>
          <w:rFonts w:ascii="Times New Roman" w:hAnsi="Times New Roman" w:cs="Times New Roman"/>
          <w:sz w:val="24"/>
          <w:szCs w:val="24"/>
        </w:rPr>
        <w:t>ктивный</w:t>
      </w:r>
      <w:r w:rsidRPr="00D93E1F">
        <w:rPr>
          <w:rFonts w:ascii="Times New Roman" w:hAnsi="Times New Roman" w:cs="Times New Roman"/>
          <w:sz w:val="24"/>
          <w:szCs w:val="24"/>
        </w:rPr>
        <w:t xml:space="preserve">, отличается высоким спросом и предложением по продаже и аренде объектов, значительным количеством заключенных сделок. </w:t>
      </w:r>
      <w:proofErr w:type="gramStart"/>
      <w:r w:rsidRPr="00D93E1F">
        <w:rPr>
          <w:rFonts w:ascii="Times New Roman" w:hAnsi="Times New Roman" w:cs="Times New Roman"/>
          <w:sz w:val="24"/>
          <w:szCs w:val="24"/>
        </w:rPr>
        <w:t xml:space="preserve">Исходя из принадлежности автосалонов к сегменту объектов </w:t>
      </w:r>
      <w:proofErr w:type="spellStart"/>
      <w:r w:rsidRPr="00D93E1F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D93E1F">
        <w:rPr>
          <w:rFonts w:ascii="Times New Roman" w:hAnsi="Times New Roman" w:cs="Times New Roman"/>
          <w:sz w:val="24"/>
          <w:szCs w:val="24"/>
        </w:rPr>
        <w:t xml:space="preserve"> недвижимости и возможности использовать</w:t>
      </w:r>
      <w:proofErr w:type="gramEnd"/>
      <w:r w:rsidRPr="00D93E1F">
        <w:rPr>
          <w:rFonts w:ascii="Times New Roman" w:hAnsi="Times New Roman" w:cs="Times New Roman"/>
          <w:sz w:val="24"/>
          <w:szCs w:val="24"/>
        </w:rPr>
        <w:t xml:space="preserve"> подобные объекты без значительных реконструкций под объекты торгового, либо смешанного назначения, следует применить поправку на торг из значений для активного рынка. Нарушение ФСО №3 п. 5.</w:t>
      </w:r>
    </w:p>
    <w:p w:rsidR="003711A9" w:rsidRPr="00AA1A4D" w:rsidRDefault="003711A9" w:rsidP="00AA1A4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1A4D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A1A4D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3711A9" w:rsidRPr="00C12940" w:rsidRDefault="003711A9" w:rsidP="003711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AA1A4D" w:rsidRPr="00AA1A4D">
        <w:rPr>
          <w:rFonts w:ascii="Times New Roman" w:hAnsi="Times New Roman" w:cs="Times New Roman"/>
          <w:sz w:val="24"/>
          <w:szCs w:val="24"/>
        </w:rPr>
        <w:t>58:29:1006001:2920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94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3711A9" w:rsidRPr="00D8263A" w:rsidRDefault="003711A9" w:rsidP="003711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3711A9" w:rsidRDefault="003711A9" w:rsidP="003711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3711A9" w:rsidRDefault="003711A9" w:rsidP="003711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17BB6" w:rsidRPr="00F13A47" w:rsidRDefault="00517BB6" w:rsidP="003711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3711A9" w:rsidRPr="00D8263A" w:rsidRDefault="003711A9" w:rsidP="003711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3711A9" w:rsidRPr="00D8263A" w:rsidRDefault="003711A9" w:rsidP="003711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711A9" w:rsidRPr="009A7C14" w:rsidRDefault="003711A9" w:rsidP="003711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 w:rsidR="00AA1A4D">
        <w:rPr>
          <w:rFonts w:ascii="Times New Roman" w:hAnsi="Times New Roman" w:cs="Times New Roman"/>
          <w:sz w:val="24"/>
          <w:szCs w:val="24"/>
        </w:rPr>
        <w:t>29</w:t>
      </w:r>
      <w:r w:rsidRPr="009A7C14">
        <w:rPr>
          <w:rFonts w:ascii="Times New Roman" w:hAnsi="Times New Roman" w:cs="Times New Roman"/>
          <w:sz w:val="24"/>
          <w:szCs w:val="24"/>
        </w:rPr>
        <w:t xml:space="preserve">.12.2020 об установлении кадастровой стоимости объекта недвижимости с кадастровым номером </w:t>
      </w:r>
      <w:r w:rsidR="00AA1A4D" w:rsidRPr="00AA1A4D">
        <w:rPr>
          <w:rFonts w:ascii="Times New Roman" w:hAnsi="Times New Roman" w:cs="Times New Roman"/>
          <w:sz w:val="24"/>
          <w:szCs w:val="24"/>
        </w:rPr>
        <w:t>58:29:1006001:2920</w:t>
      </w:r>
      <w:r w:rsidRPr="009A7C14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AA1A4D" w:rsidRPr="00C12940" w:rsidRDefault="00AA1A4D" w:rsidP="00AA1A4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proofErr w:type="spellStart"/>
      <w:r w:rsidRPr="00C1294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12940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29.12.2020</w:t>
      </w:r>
      <w:r w:rsidRPr="00C12940">
        <w:rPr>
          <w:rFonts w:ascii="Times New Roman" w:hAnsi="Times New Roman" w:cs="Times New Roman"/>
          <w:sz w:val="24"/>
          <w:szCs w:val="24"/>
        </w:rPr>
        <w:t xml:space="preserve"> от </w:t>
      </w:r>
      <w:r w:rsidRPr="00932D79">
        <w:rPr>
          <w:rFonts w:ascii="Times New Roman" w:hAnsi="Times New Roman" w:cs="Times New Roman"/>
          <w:sz w:val="24"/>
          <w:szCs w:val="24"/>
        </w:rPr>
        <w:t xml:space="preserve">АО "Пензенская областная агропромышленная корпорация" </w:t>
      </w:r>
      <w:r w:rsidRPr="00C12940">
        <w:rPr>
          <w:rFonts w:ascii="Times New Roman" w:hAnsi="Times New Roman" w:cs="Times New Roman"/>
          <w:sz w:val="24"/>
          <w:szCs w:val="24"/>
        </w:rPr>
        <w:t>ОГРН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89461D">
        <w:rPr>
          <w:rFonts w:ascii="Times New Roman" w:hAnsi="Times New Roman" w:cs="Times New Roman"/>
          <w:sz w:val="24"/>
          <w:szCs w:val="24"/>
        </w:rPr>
        <w:t>1145834002852</w:t>
      </w:r>
      <w:r w:rsidRPr="00C12940">
        <w:rPr>
          <w:rFonts w:ascii="Times New Roman" w:hAnsi="Times New Roman" w:cs="Times New Roman"/>
          <w:sz w:val="24"/>
          <w:szCs w:val="24"/>
        </w:rPr>
        <w:t xml:space="preserve"> (</w:t>
      </w:r>
      <w:r w:rsidRPr="00EA30F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A30F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A30FD">
        <w:rPr>
          <w:rFonts w:ascii="Times New Roman" w:hAnsi="Times New Roman" w:cs="Times New Roman"/>
          <w:sz w:val="24"/>
          <w:szCs w:val="24"/>
        </w:rPr>
        <w:t>енза, ул.Бакунина,20</w:t>
      </w:r>
      <w:r w:rsidRPr="00C1294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402"/>
        <w:gridCol w:w="1559"/>
        <w:gridCol w:w="1985"/>
        <w:gridCol w:w="1843"/>
        <w:gridCol w:w="1417"/>
      </w:tblGrid>
      <w:tr w:rsidR="00AA1A4D" w:rsidTr="00AA1A4D">
        <w:tc>
          <w:tcPr>
            <w:tcW w:w="3402" w:type="dxa"/>
            <w:vAlign w:val="center"/>
          </w:tcPr>
          <w:p w:rsidR="00AA1A4D" w:rsidRPr="009F7851" w:rsidRDefault="00AA1A4D" w:rsidP="00AA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AA1A4D" w:rsidRPr="009F7851" w:rsidRDefault="00AA1A4D" w:rsidP="00AA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AA1A4D" w:rsidRPr="009F7851" w:rsidRDefault="00AA1A4D" w:rsidP="00AA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AA1A4D" w:rsidRPr="009F7851" w:rsidRDefault="00AA1A4D" w:rsidP="00AA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AA1A4D" w:rsidRPr="009F7851" w:rsidRDefault="00AA1A4D" w:rsidP="00AA1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AA1A4D" w:rsidTr="00AA1A4D">
        <w:tc>
          <w:tcPr>
            <w:tcW w:w="3402" w:type="dxa"/>
            <w:vAlign w:val="center"/>
          </w:tcPr>
          <w:p w:rsidR="00AA1A4D" w:rsidRPr="00B337EA" w:rsidRDefault="00AA1A4D" w:rsidP="00AA1A4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61D">
              <w:rPr>
                <w:rFonts w:ascii="Times New Roman" w:hAnsi="Times New Roman" w:cs="Times New Roman"/>
                <w:color w:val="000000"/>
              </w:rPr>
              <w:t>58:29:2011004:794</w:t>
            </w:r>
          </w:p>
        </w:tc>
        <w:tc>
          <w:tcPr>
            <w:tcW w:w="1559" w:type="dxa"/>
            <w:vAlign w:val="center"/>
          </w:tcPr>
          <w:p w:rsidR="00AA1A4D" w:rsidRPr="0089461D" w:rsidRDefault="00AA1A4D" w:rsidP="00AA1A4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61D">
              <w:rPr>
                <w:rFonts w:ascii="Times New Roman" w:hAnsi="Times New Roman" w:cs="Times New Roman"/>
                <w:color w:val="000000"/>
              </w:rPr>
              <w:t>7692</w:t>
            </w:r>
          </w:p>
        </w:tc>
        <w:tc>
          <w:tcPr>
            <w:tcW w:w="1985" w:type="dxa"/>
            <w:vAlign w:val="center"/>
          </w:tcPr>
          <w:p w:rsidR="00AA1A4D" w:rsidRPr="0089461D" w:rsidRDefault="00AA1A4D" w:rsidP="00AA1A4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61D">
              <w:rPr>
                <w:rFonts w:ascii="Times New Roman" w:hAnsi="Times New Roman" w:cs="Times New Roman"/>
                <w:color w:val="000000"/>
              </w:rPr>
              <w:t xml:space="preserve">33 100 445,16  </w:t>
            </w:r>
          </w:p>
        </w:tc>
        <w:tc>
          <w:tcPr>
            <w:tcW w:w="1843" w:type="dxa"/>
            <w:vAlign w:val="center"/>
          </w:tcPr>
          <w:p w:rsidR="00AA1A4D" w:rsidRPr="00AA1A4D" w:rsidRDefault="00CE76DF" w:rsidP="00CE76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76DF">
              <w:rPr>
                <w:rFonts w:ascii="Times New Roman" w:hAnsi="Times New Roman" w:cs="Times New Roman"/>
                <w:color w:val="000000"/>
              </w:rPr>
              <w:t>18 069 000,00</w:t>
            </w:r>
          </w:p>
        </w:tc>
        <w:tc>
          <w:tcPr>
            <w:tcW w:w="1417" w:type="dxa"/>
            <w:vAlign w:val="center"/>
          </w:tcPr>
          <w:p w:rsidR="00AA1A4D" w:rsidRPr="00AA1A4D" w:rsidRDefault="00CE76DF" w:rsidP="00CE76D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E76DF">
              <w:rPr>
                <w:rFonts w:ascii="Times New Roman" w:hAnsi="Times New Roman" w:cs="Times New Roman"/>
                <w:color w:val="000000"/>
              </w:rPr>
              <w:t>45,41</w:t>
            </w:r>
          </w:p>
        </w:tc>
      </w:tr>
    </w:tbl>
    <w:p w:rsidR="00AA1A4D" w:rsidRPr="00B337EA" w:rsidRDefault="00AA1A4D" w:rsidP="00AA1A4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ab/>
      </w:r>
      <w:r w:rsidRPr="00B337EA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AA1A4D" w:rsidRPr="00B337EA" w:rsidRDefault="00AA1A4D" w:rsidP="00AA1A4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37EA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373C9D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/02/1</w:t>
      </w:r>
      <w:r w:rsidR="00373C9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</w:t>
      </w:r>
      <w:r w:rsidRPr="00B337EA">
        <w:rPr>
          <w:rFonts w:ascii="Times New Roman" w:hAnsi="Times New Roman" w:cs="Times New Roman"/>
          <w:sz w:val="24"/>
          <w:szCs w:val="24"/>
        </w:rPr>
        <w:t xml:space="preserve"> от </w:t>
      </w:r>
      <w:r w:rsidR="00373C9D"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>1</w:t>
      </w:r>
      <w:r w:rsidR="00373C9D">
        <w:rPr>
          <w:rFonts w:ascii="Times New Roman" w:hAnsi="Times New Roman" w:cs="Times New Roman"/>
          <w:sz w:val="24"/>
          <w:szCs w:val="24"/>
        </w:rPr>
        <w:t>2</w:t>
      </w:r>
      <w:r w:rsidRPr="00B337EA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337E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37EA">
        <w:rPr>
          <w:rFonts w:ascii="Times New Roman" w:hAnsi="Times New Roman" w:cs="Times New Roman"/>
          <w:sz w:val="24"/>
          <w:szCs w:val="24"/>
        </w:rPr>
        <w:t>подготовлен ООО «</w:t>
      </w:r>
      <w:r>
        <w:rPr>
          <w:rFonts w:ascii="Times New Roman" w:hAnsi="Times New Roman" w:cs="Times New Roman"/>
          <w:sz w:val="24"/>
          <w:szCs w:val="24"/>
        </w:rPr>
        <w:t>Региональное агентство оценки и планирования</w:t>
      </w:r>
      <w:r w:rsidRPr="00B337EA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AA1A4D" w:rsidRPr="00E260BC" w:rsidRDefault="00AA1A4D" w:rsidP="00373C9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37EA">
        <w:rPr>
          <w:rFonts w:ascii="Times New Roman" w:hAnsi="Times New Roman" w:cs="Times New Roman"/>
          <w:sz w:val="24"/>
          <w:szCs w:val="24"/>
        </w:rPr>
        <w:t xml:space="preserve">Оценщик: </w:t>
      </w:r>
      <w:r>
        <w:rPr>
          <w:rFonts w:ascii="Times New Roman" w:hAnsi="Times New Roman" w:cs="Times New Roman"/>
          <w:sz w:val="24"/>
          <w:szCs w:val="24"/>
        </w:rPr>
        <w:t>Кремнева Марина Анатольевна</w:t>
      </w:r>
      <w:r w:rsidRPr="00E260BC">
        <w:rPr>
          <w:rFonts w:ascii="Times New Roman" w:hAnsi="Times New Roman" w:cs="Times New Roman"/>
          <w:sz w:val="24"/>
          <w:szCs w:val="24"/>
        </w:rPr>
        <w:t xml:space="preserve">, член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Саморегулируем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организаци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260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«Российское общество </w:t>
      </w:r>
      <w:r w:rsidRPr="00E260BC">
        <w:rPr>
          <w:rFonts w:ascii="Times New Roman" w:hAnsi="Times New Roman" w:cs="Times New Roman"/>
          <w:sz w:val="24"/>
          <w:szCs w:val="24"/>
        </w:rPr>
        <w:t>оценщиков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260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E260B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009366</w:t>
      </w:r>
      <w:r w:rsidRPr="00E260B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260BC">
        <w:rPr>
          <w:rFonts w:ascii="Times New Roman" w:hAnsi="Times New Roman" w:cs="Times New Roman"/>
          <w:sz w:val="24"/>
          <w:szCs w:val="24"/>
        </w:rPr>
        <w:t>2.201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260BC">
        <w:rPr>
          <w:rFonts w:ascii="Times New Roman" w:hAnsi="Times New Roman" w:cs="Times New Roman"/>
          <w:sz w:val="24"/>
          <w:szCs w:val="24"/>
        </w:rPr>
        <w:t>г. (</w:t>
      </w:r>
      <w:r w:rsidRPr="00D6273F">
        <w:rPr>
          <w:rFonts w:ascii="Times New Roman" w:hAnsi="Times New Roman" w:cs="Times New Roman"/>
          <w:sz w:val="24"/>
          <w:szCs w:val="24"/>
        </w:rPr>
        <w:t>107078, Москва, а/я 308</w:t>
      </w:r>
      <w:r w:rsidRPr="00E260BC">
        <w:rPr>
          <w:rFonts w:ascii="Times New Roman" w:hAnsi="Times New Roman" w:cs="Times New Roman"/>
          <w:sz w:val="24"/>
          <w:szCs w:val="24"/>
        </w:rPr>
        <w:t>).</w:t>
      </w:r>
    </w:p>
    <w:p w:rsidR="00CE76DF" w:rsidRDefault="00AA1A4D" w:rsidP="00373C9D">
      <w:pPr>
        <w:pStyle w:val="Default"/>
        <w:spacing w:before="120"/>
        <w:ind w:firstLine="567"/>
        <w:jc w:val="both"/>
      </w:pPr>
      <w:r w:rsidRPr="00D8263A">
        <w:t xml:space="preserve">Выступили: </w:t>
      </w:r>
      <w:r w:rsidRPr="00373C9D">
        <w:t xml:space="preserve">Петряков М.В. доложил, что по результатам рассмотрения представленных документов установлено следующее: </w:t>
      </w:r>
      <w:proofErr w:type="gramStart"/>
      <w:r w:rsidR="00CE76DF" w:rsidRPr="00CE76DF">
        <w:t>Содержание отчета об оценке рыночной стоимости, приложенного к заявлению АО "Пензенская областная агропромышленная корпорация"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AA1A4D" w:rsidRPr="00373C9D" w:rsidRDefault="00AA1A4D" w:rsidP="00373C9D">
      <w:pPr>
        <w:pStyle w:val="Default"/>
        <w:spacing w:before="120"/>
        <w:ind w:firstLine="567"/>
        <w:jc w:val="both"/>
      </w:pPr>
      <w:proofErr w:type="spellStart"/>
      <w:r w:rsidRPr="00373C9D">
        <w:t>Бусов</w:t>
      </w:r>
      <w:proofErr w:type="spellEnd"/>
      <w:r w:rsidRPr="00373C9D"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AA1A4D" w:rsidRPr="00C12940" w:rsidRDefault="00AA1A4D" w:rsidP="00C4158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89461D">
        <w:rPr>
          <w:rFonts w:ascii="Times New Roman" w:hAnsi="Times New Roman" w:cs="Times New Roman"/>
          <w:sz w:val="24"/>
          <w:szCs w:val="24"/>
        </w:rPr>
        <w:t>58:29:2011004:794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94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41583" w:rsidRPr="00C41583" w:rsidRDefault="00C41583" w:rsidP="00C4158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158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4158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C41583" w:rsidRPr="00C41583" w:rsidRDefault="00C41583" w:rsidP="00C4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C41583" w:rsidRPr="00C41583" w:rsidRDefault="00C41583" w:rsidP="00C4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C41583" w:rsidRPr="00C41583" w:rsidRDefault="00C41583" w:rsidP="00C4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C41583" w:rsidRDefault="00C41583" w:rsidP="00C4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158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AA1A4D" w:rsidRPr="00D8263A" w:rsidRDefault="00AA1A4D" w:rsidP="00C41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AA1A4D" w:rsidRDefault="00AA1A4D" w:rsidP="00AA1A4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C41583" w:rsidRPr="00C41583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</w:t>
      </w:r>
      <w:r w:rsidRPr="00D8263A">
        <w:rPr>
          <w:rFonts w:ascii="Times New Roman" w:hAnsi="Times New Roman" w:cs="Times New Roman"/>
          <w:sz w:val="24"/>
          <w:szCs w:val="24"/>
        </w:rPr>
        <w:t>с кадастровым номером 58:29:2011004:794 в размере его рыночной</w:t>
      </w:r>
      <w:r w:rsidR="00C41583">
        <w:rPr>
          <w:rFonts w:ascii="Times New Roman" w:hAnsi="Times New Roman" w:cs="Times New Roman"/>
          <w:sz w:val="24"/>
          <w:szCs w:val="24"/>
        </w:rPr>
        <w:t xml:space="preserve"> </w:t>
      </w:r>
      <w:r w:rsidR="00C41583" w:rsidRPr="00C41583">
        <w:rPr>
          <w:rFonts w:ascii="Times New Roman" w:hAnsi="Times New Roman" w:cs="Times New Roman"/>
          <w:sz w:val="24"/>
          <w:szCs w:val="24"/>
        </w:rPr>
        <w:t>18 069</w:t>
      </w:r>
      <w:r w:rsidR="00C41583">
        <w:rPr>
          <w:rFonts w:ascii="Times New Roman" w:hAnsi="Times New Roman" w:cs="Times New Roman"/>
          <w:sz w:val="24"/>
          <w:szCs w:val="24"/>
        </w:rPr>
        <w:t> </w:t>
      </w:r>
      <w:r w:rsidR="00C41583" w:rsidRPr="00C41583">
        <w:rPr>
          <w:rFonts w:ascii="Times New Roman" w:hAnsi="Times New Roman" w:cs="Times New Roman"/>
          <w:sz w:val="24"/>
          <w:szCs w:val="24"/>
        </w:rPr>
        <w:t>000</w:t>
      </w:r>
      <w:r w:rsidR="00C41583">
        <w:rPr>
          <w:rFonts w:ascii="Times New Roman" w:hAnsi="Times New Roman" w:cs="Times New Roman"/>
          <w:sz w:val="24"/>
          <w:szCs w:val="24"/>
        </w:rPr>
        <w:t xml:space="preserve"> (Восемнадцать миллионов шестьдесят девять тысяч) рублей</w:t>
      </w:r>
      <w:r w:rsidRPr="00D8263A">
        <w:rPr>
          <w:rFonts w:ascii="Times New Roman" w:hAnsi="Times New Roman" w:cs="Times New Roman"/>
          <w:sz w:val="24"/>
          <w:szCs w:val="24"/>
        </w:rPr>
        <w:t>.</w:t>
      </w:r>
    </w:p>
    <w:p w:rsidR="00803720" w:rsidRPr="00803720" w:rsidRDefault="00803720" w:rsidP="008037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proofErr w:type="spellStart"/>
      <w:r w:rsidRPr="0080372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29.12.2020 от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r w:rsidRPr="00803720">
        <w:rPr>
          <w:rFonts w:ascii="Times New Roman" w:hAnsi="Times New Roman" w:cs="Times New Roman"/>
          <w:sz w:val="24"/>
          <w:szCs w:val="24"/>
        </w:rPr>
        <w:t>(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172" w:type="dxa"/>
        <w:tblLook w:val="04A0"/>
      </w:tblPr>
      <w:tblGrid>
        <w:gridCol w:w="2577"/>
        <w:gridCol w:w="1701"/>
        <w:gridCol w:w="2127"/>
        <w:gridCol w:w="1842"/>
        <w:gridCol w:w="1441"/>
      </w:tblGrid>
      <w:tr w:rsidR="00803720" w:rsidRPr="006E31EF" w:rsidTr="00803720">
        <w:trPr>
          <w:jc w:val="center"/>
        </w:trPr>
        <w:tc>
          <w:tcPr>
            <w:tcW w:w="2577" w:type="dxa"/>
            <w:vAlign w:val="center"/>
          </w:tcPr>
          <w:p w:rsidR="00803720" w:rsidRPr="006E31EF" w:rsidRDefault="00803720" w:rsidP="00803720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803720" w:rsidRPr="006E31EF" w:rsidRDefault="00803720" w:rsidP="00803720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127" w:type="dxa"/>
            <w:vAlign w:val="center"/>
          </w:tcPr>
          <w:p w:rsidR="00803720" w:rsidRPr="006E31EF" w:rsidRDefault="00803720" w:rsidP="00803720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6E31E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842" w:type="dxa"/>
            <w:vAlign w:val="center"/>
          </w:tcPr>
          <w:p w:rsidR="00803720" w:rsidRPr="006E31EF" w:rsidRDefault="00803720" w:rsidP="00803720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41" w:type="dxa"/>
          </w:tcPr>
          <w:p w:rsidR="00803720" w:rsidRPr="006E31EF" w:rsidRDefault="00803720" w:rsidP="00803720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03720" w:rsidRPr="002C620F" w:rsidTr="00803720">
        <w:trPr>
          <w:jc w:val="center"/>
        </w:trPr>
        <w:tc>
          <w:tcPr>
            <w:tcW w:w="2577" w:type="dxa"/>
            <w:vAlign w:val="center"/>
          </w:tcPr>
          <w:p w:rsidR="00803720" w:rsidRPr="0077660C" w:rsidRDefault="00803720" w:rsidP="00803720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>58:29:1006001:3944</w:t>
            </w:r>
          </w:p>
        </w:tc>
        <w:tc>
          <w:tcPr>
            <w:tcW w:w="1701" w:type="dxa"/>
            <w:vAlign w:val="center"/>
          </w:tcPr>
          <w:p w:rsidR="00803720" w:rsidRPr="00803720" w:rsidRDefault="00803720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2127" w:type="dxa"/>
            <w:vAlign w:val="center"/>
          </w:tcPr>
          <w:p w:rsidR="00803720" w:rsidRPr="00803720" w:rsidRDefault="00803720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 xml:space="preserve">26 269 418,60  </w:t>
            </w:r>
          </w:p>
        </w:tc>
        <w:tc>
          <w:tcPr>
            <w:tcW w:w="1842" w:type="dxa"/>
            <w:vAlign w:val="center"/>
          </w:tcPr>
          <w:p w:rsidR="00803720" w:rsidRPr="00803720" w:rsidRDefault="00803720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 xml:space="preserve">21 800 000,00  </w:t>
            </w:r>
          </w:p>
        </w:tc>
        <w:tc>
          <w:tcPr>
            <w:tcW w:w="1441" w:type="dxa"/>
            <w:vAlign w:val="center"/>
          </w:tcPr>
          <w:p w:rsidR="00803720" w:rsidRPr="00803720" w:rsidRDefault="00803720">
            <w:pPr>
              <w:jc w:val="center"/>
              <w:rPr>
                <w:rFonts w:ascii="Times New Roman" w:hAnsi="Times New Roman" w:cs="Times New Roman"/>
              </w:rPr>
            </w:pPr>
            <w:r w:rsidRPr="00803720">
              <w:rPr>
                <w:rFonts w:ascii="Times New Roman" w:hAnsi="Times New Roman" w:cs="Times New Roman"/>
              </w:rPr>
              <w:t xml:space="preserve">17,01  </w:t>
            </w:r>
          </w:p>
        </w:tc>
      </w:tr>
    </w:tbl>
    <w:p w:rsidR="00803720" w:rsidRPr="00803720" w:rsidRDefault="00803720" w:rsidP="008037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803720" w:rsidRPr="00803720" w:rsidRDefault="00803720" w:rsidP="008037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>Отчет об оценке № 11/20/581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03720">
        <w:rPr>
          <w:rFonts w:ascii="Times New Roman" w:hAnsi="Times New Roman" w:cs="Times New Roman"/>
          <w:sz w:val="24"/>
          <w:szCs w:val="24"/>
        </w:rPr>
        <w:t xml:space="preserve"> от 26.11.2020 года подготовлен Оценочной компанией ООО «Сура-Сервис».</w:t>
      </w:r>
    </w:p>
    <w:p w:rsidR="00803720" w:rsidRPr="00803720" w:rsidRDefault="00803720" w:rsidP="009E37C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803720">
        <w:rPr>
          <w:rFonts w:ascii="Times New Roman" w:hAnsi="Times New Roman" w:cs="Times New Roman"/>
          <w:sz w:val="24"/>
          <w:szCs w:val="24"/>
        </w:rPr>
        <w:t>Фирсаков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 Андрей Анатольевич, членом СРО Ассоциация «Русское общество оценщиков», </w:t>
      </w:r>
      <w:proofErr w:type="spellStart"/>
      <w:r w:rsidRPr="00803720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. № 006731 от 08.07.2010 (105066, Москва, переулок </w:t>
      </w:r>
      <w:proofErr w:type="spellStart"/>
      <w:r w:rsidRPr="00803720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 1-й, 2А).</w:t>
      </w:r>
    </w:p>
    <w:p w:rsidR="00803720" w:rsidRPr="002319CE" w:rsidRDefault="00803720" w:rsidP="009E37C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r w:rsidRPr="002319CE">
        <w:rPr>
          <w:rFonts w:ascii="Times New Roman" w:hAnsi="Times New Roman" w:cs="Times New Roman"/>
          <w:sz w:val="24"/>
          <w:szCs w:val="24"/>
        </w:rPr>
        <w:t>Выводы по отбору объектов-аналогов для проведения расчетов (стр. 31) невозможно проанализировать по представленной информации в отчете, в частности, по Таблице №7 (стр. 26-27). Нарушение ФСО №3 п. 5.</w:t>
      </w:r>
    </w:p>
    <w:p w:rsidR="00803720" w:rsidRPr="002319CE" w:rsidRDefault="00803720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19CE">
        <w:rPr>
          <w:rFonts w:ascii="Times New Roman" w:hAnsi="Times New Roman" w:cs="Times New Roman"/>
          <w:sz w:val="24"/>
          <w:szCs w:val="24"/>
        </w:rPr>
        <w:t xml:space="preserve">Объект оценки относится к сегменту </w:t>
      </w:r>
      <w:proofErr w:type="spellStart"/>
      <w:r w:rsidRPr="002319CE">
        <w:rPr>
          <w:rFonts w:ascii="Times New Roman" w:hAnsi="Times New Roman" w:cs="Times New Roman"/>
          <w:sz w:val="24"/>
          <w:szCs w:val="24"/>
        </w:rPr>
        <w:t>офисно-торговых</w:t>
      </w:r>
      <w:proofErr w:type="spellEnd"/>
      <w:r w:rsidRPr="002319CE">
        <w:rPr>
          <w:rFonts w:ascii="Times New Roman" w:hAnsi="Times New Roman" w:cs="Times New Roman"/>
          <w:sz w:val="24"/>
          <w:szCs w:val="24"/>
        </w:rPr>
        <w:t xml:space="preserve"> объектов. Рынок </w:t>
      </w:r>
      <w:proofErr w:type="spellStart"/>
      <w:r w:rsidRPr="002319CE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2319CE"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proofErr w:type="gramStart"/>
      <w:r w:rsidRPr="002319C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319CE">
        <w:rPr>
          <w:rFonts w:ascii="Times New Roman" w:hAnsi="Times New Roman" w:cs="Times New Roman"/>
          <w:sz w:val="24"/>
          <w:szCs w:val="24"/>
        </w:rPr>
        <w:t xml:space="preserve">. Пенза можно охарактеризовать как Активный, отличается высоким спросом и предложением по продаже и аренде объектов, значительным количеством заключенных сделок. </w:t>
      </w:r>
      <w:proofErr w:type="gramStart"/>
      <w:r w:rsidRPr="002319CE">
        <w:rPr>
          <w:rFonts w:ascii="Times New Roman" w:hAnsi="Times New Roman" w:cs="Times New Roman"/>
          <w:sz w:val="24"/>
          <w:szCs w:val="24"/>
        </w:rPr>
        <w:t xml:space="preserve">Исходя из принадлежности автосалонов к сегменту объектов </w:t>
      </w:r>
      <w:proofErr w:type="spellStart"/>
      <w:r w:rsidRPr="002319CE">
        <w:rPr>
          <w:rFonts w:ascii="Times New Roman" w:hAnsi="Times New Roman" w:cs="Times New Roman"/>
          <w:sz w:val="24"/>
          <w:szCs w:val="24"/>
        </w:rPr>
        <w:t>офисно-торговой</w:t>
      </w:r>
      <w:proofErr w:type="spellEnd"/>
      <w:r w:rsidRPr="002319CE">
        <w:rPr>
          <w:rFonts w:ascii="Times New Roman" w:hAnsi="Times New Roman" w:cs="Times New Roman"/>
          <w:sz w:val="24"/>
          <w:szCs w:val="24"/>
        </w:rPr>
        <w:t xml:space="preserve"> недвижимости и возможности использовать</w:t>
      </w:r>
      <w:proofErr w:type="gramEnd"/>
      <w:r w:rsidRPr="002319CE">
        <w:rPr>
          <w:rFonts w:ascii="Times New Roman" w:hAnsi="Times New Roman" w:cs="Times New Roman"/>
          <w:sz w:val="24"/>
          <w:szCs w:val="24"/>
        </w:rPr>
        <w:t xml:space="preserve"> подобные объекты без значительных реконструкций под объекты торгового, либо смешанного назначения, следует применить поправку на торг из значений для активного рынка. Нарушение ФСО №3 п. 5.</w:t>
      </w:r>
    </w:p>
    <w:p w:rsidR="00803720" w:rsidRPr="00803720" w:rsidRDefault="00803720" w:rsidP="008037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72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803720" w:rsidRPr="00803720" w:rsidRDefault="00803720" w:rsidP="009E37C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58:29:1006001:3944 в размере его рыночной стоимости: </w:t>
      </w:r>
    </w:p>
    <w:p w:rsidR="00803720" w:rsidRPr="00803720" w:rsidRDefault="00803720" w:rsidP="009E37C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72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803720" w:rsidRPr="00803720" w:rsidRDefault="00803720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803720" w:rsidRDefault="00803720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17BB6" w:rsidRPr="00803720" w:rsidRDefault="00517BB6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17BB6">
        <w:rPr>
          <w:rFonts w:ascii="Times New Roman" w:hAnsi="Times New Roman" w:cs="Times New Roman"/>
          <w:sz w:val="24"/>
          <w:szCs w:val="24"/>
        </w:rPr>
        <w:t>»;</w:t>
      </w:r>
    </w:p>
    <w:p w:rsidR="00803720" w:rsidRPr="00803720" w:rsidRDefault="00803720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03720" w:rsidRPr="00803720" w:rsidRDefault="00803720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711A9" w:rsidRDefault="00803720" w:rsidP="008037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720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803720">
        <w:rPr>
          <w:rFonts w:ascii="Times New Roman" w:hAnsi="Times New Roman" w:cs="Times New Roman"/>
          <w:sz w:val="24"/>
          <w:szCs w:val="24"/>
        </w:rPr>
        <w:t xml:space="preserve"> от 29.12.2020 об установлении кадастровой стоимости объекта недвижимости с кадастровым номером 58:29:1006001:3944 в размере его рыночной.</w:t>
      </w:r>
    </w:p>
    <w:p w:rsidR="00B4177B" w:rsidRPr="00CE0E9C" w:rsidRDefault="009E37CB" w:rsidP="002F004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</w:t>
      </w:r>
      <w:r w:rsidR="00CE0E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177B" w:rsidRPr="00CE0E9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B4177B" w:rsidRPr="00CE0E9C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12.01.2021</w:t>
      </w:r>
      <w:r w:rsidR="00B4177B" w:rsidRPr="00CE0E9C">
        <w:rPr>
          <w:rFonts w:ascii="Times New Roman" w:hAnsi="Times New Roman" w:cs="Times New Roman"/>
          <w:sz w:val="24"/>
          <w:szCs w:val="24"/>
        </w:rPr>
        <w:t xml:space="preserve"> от </w:t>
      </w:r>
      <w:r w:rsidR="00CE0E9C" w:rsidRPr="00CE0E9C">
        <w:rPr>
          <w:rFonts w:ascii="Times New Roman" w:hAnsi="Times New Roman" w:cs="Times New Roman"/>
          <w:sz w:val="24"/>
          <w:szCs w:val="24"/>
        </w:rPr>
        <w:t xml:space="preserve">ООО </w:t>
      </w:r>
      <w:r w:rsidR="00B203C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E0E9C" w:rsidRPr="00CE0E9C">
        <w:rPr>
          <w:rFonts w:ascii="Times New Roman" w:hAnsi="Times New Roman" w:cs="Times New Roman"/>
          <w:sz w:val="24"/>
          <w:szCs w:val="24"/>
        </w:rPr>
        <w:t>Культбытторг</w:t>
      </w:r>
      <w:proofErr w:type="spellEnd"/>
      <w:r w:rsidR="00B203C7">
        <w:rPr>
          <w:rFonts w:ascii="Times New Roman" w:hAnsi="Times New Roman" w:cs="Times New Roman"/>
          <w:sz w:val="24"/>
          <w:szCs w:val="24"/>
        </w:rPr>
        <w:t>»</w:t>
      </w:r>
      <w:r w:rsidR="00CE0E9C" w:rsidRPr="00CE0E9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37A8A" w:rsidRPr="00CE0E9C">
        <w:rPr>
          <w:rFonts w:ascii="Times New Roman" w:hAnsi="Times New Roman" w:cs="Times New Roman"/>
          <w:sz w:val="24"/>
          <w:szCs w:val="24"/>
        </w:rPr>
        <w:t xml:space="preserve">ОГРН: </w:t>
      </w:r>
      <w:r w:rsidR="00CE0E9C" w:rsidRPr="00CE0E9C">
        <w:rPr>
          <w:rFonts w:ascii="Times New Roman" w:hAnsi="Times New Roman" w:cs="Times New Roman"/>
          <w:color w:val="000000"/>
          <w:sz w:val="24"/>
          <w:szCs w:val="24"/>
        </w:rPr>
        <w:t>1025801445251</w:t>
      </w:r>
      <w:r w:rsidR="00037A8A" w:rsidRPr="00CE0E9C">
        <w:rPr>
          <w:rFonts w:ascii="Times New Roman" w:hAnsi="Times New Roman" w:cs="Times New Roman"/>
          <w:sz w:val="24"/>
          <w:szCs w:val="24"/>
        </w:rPr>
        <w:t xml:space="preserve"> </w:t>
      </w:r>
      <w:r w:rsidR="00B4177B" w:rsidRPr="00CE0E9C">
        <w:rPr>
          <w:rFonts w:ascii="Times New Roman" w:hAnsi="Times New Roman" w:cs="Times New Roman"/>
          <w:sz w:val="24"/>
          <w:szCs w:val="24"/>
        </w:rPr>
        <w:t>(</w:t>
      </w:r>
      <w:r w:rsidR="00CE0E9C" w:rsidRPr="00CE0E9C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="00CE0E9C" w:rsidRPr="00CE0E9C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="00CE0E9C" w:rsidRPr="00CE0E9C">
        <w:rPr>
          <w:rFonts w:ascii="Times New Roman" w:hAnsi="Times New Roman" w:cs="Times New Roman"/>
          <w:color w:val="000000"/>
          <w:sz w:val="24"/>
          <w:szCs w:val="24"/>
        </w:rPr>
        <w:t>енза, проезд Баумана,4</w:t>
      </w:r>
      <w:r w:rsidR="00283A38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="00B4177B" w:rsidRPr="00CE0E9C">
        <w:rPr>
          <w:rFonts w:ascii="Times New Roman" w:hAnsi="Times New Roman" w:cs="Times New Roman"/>
          <w:sz w:val="24"/>
          <w:szCs w:val="24"/>
        </w:rPr>
        <w:t>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835"/>
        <w:gridCol w:w="1843"/>
        <w:gridCol w:w="1984"/>
        <w:gridCol w:w="1843"/>
        <w:gridCol w:w="1701"/>
      </w:tblGrid>
      <w:tr w:rsidR="00B4177B" w:rsidTr="00D12EEF">
        <w:tc>
          <w:tcPr>
            <w:tcW w:w="2835" w:type="dxa"/>
            <w:vAlign w:val="center"/>
          </w:tcPr>
          <w:p w:rsidR="00B4177B" w:rsidRPr="00185600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B4177B" w:rsidRPr="00185600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1984" w:type="dxa"/>
            <w:vAlign w:val="center"/>
          </w:tcPr>
          <w:p w:rsidR="00B4177B" w:rsidRPr="00185600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B4177B" w:rsidRPr="00185600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701" w:type="dxa"/>
          </w:tcPr>
          <w:p w:rsidR="00B4177B" w:rsidRPr="00185600" w:rsidRDefault="00B4177B" w:rsidP="00283A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9E37CB" w:rsidTr="00D12EEF">
        <w:tc>
          <w:tcPr>
            <w:tcW w:w="2835" w:type="dxa"/>
            <w:vAlign w:val="center"/>
          </w:tcPr>
          <w:p w:rsidR="009E37CB" w:rsidRPr="00D12EEF" w:rsidRDefault="009E3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3A38">
              <w:rPr>
                <w:rFonts w:ascii="Times New Roman" w:hAnsi="Times New Roman" w:cs="Times New Roman"/>
                <w:color w:val="000000"/>
              </w:rPr>
              <w:t>58:29:3004003:54</w:t>
            </w:r>
          </w:p>
        </w:tc>
        <w:tc>
          <w:tcPr>
            <w:tcW w:w="1843" w:type="dxa"/>
            <w:vAlign w:val="center"/>
          </w:tcPr>
          <w:p w:rsidR="009E37CB" w:rsidRPr="00283A38" w:rsidRDefault="009E3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3A38">
              <w:rPr>
                <w:rFonts w:ascii="Times New Roman" w:hAnsi="Times New Roman" w:cs="Times New Roman"/>
                <w:color w:val="000000"/>
              </w:rPr>
              <w:t>3689</w:t>
            </w:r>
          </w:p>
        </w:tc>
        <w:tc>
          <w:tcPr>
            <w:tcW w:w="1984" w:type="dxa"/>
            <w:vAlign w:val="center"/>
          </w:tcPr>
          <w:p w:rsidR="009E37CB" w:rsidRPr="00283A38" w:rsidRDefault="009E3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3A38">
              <w:rPr>
                <w:rFonts w:ascii="Times New Roman" w:hAnsi="Times New Roman" w:cs="Times New Roman"/>
                <w:color w:val="000000"/>
              </w:rPr>
              <w:t xml:space="preserve">6 810 115,34  </w:t>
            </w:r>
          </w:p>
        </w:tc>
        <w:tc>
          <w:tcPr>
            <w:tcW w:w="1843" w:type="dxa"/>
            <w:vAlign w:val="center"/>
          </w:tcPr>
          <w:p w:rsidR="009E37CB" w:rsidRPr="009E37CB" w:rsidRDefault="009E3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37CB">
              <w:rPr>
                <w:rFonts w:ascii="Times New Roman" w:hAnsi="Times New Roman" w:cs="Times New Roman"/>
                <w:color w:val="000000"/>
              </w:rPr>
              <w:t xml:space="preserve">4 666 000,00  </w:t>
            </w:r>
          </w:p>
        </w:tc>
        <w:tc>
          <w:tcPr>
            <w:tcW w:w="1701" w:type="dxa"/>
            <w:vAlign w:val="center"/>
          </w:tcPr>
          <w:p w:rsidR="009E37CB" w:rsidRPr="009E37CB" w:rsidRDefault="009E37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37CB">
              <w:rPr>
                <w:rFonts w:ascii="Times New Roman" w:hAnsi="Times New Roman" w:cs="Times New Roman"/>
                <w:color w:val="000000"/>
              </w:rPr>
              <w:t xml:space="preserve">31,48  </w:t>
            </w:r>
          </w:p>
        </w:tc>
      </w:tr>
    </w:tbl>
    <w:p w:rsidR="00B4177B" w:rsidRPr="00397ABE" w:rsidRDefault="00B4177B" w:rsidP="00B4177B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283A38" w:rsidRPr="00283A38" w:rsidRDefault="00B4177B" w:rsidP="00283A38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283A38">
        <w:rPr>
          <w:rFonts w:ascii="Times New Roman" w:hAnsi="Times New Roman" w:cs="Times New Roman"/>
          <w:sz w:val="24"/>
          <w:szCs w:val="24"/>
        </w:rPr>
        <w:t>ОКС-04/06/2019-02</w:t>
      </w:r>
      <w:r w:rsidRPr="00397ABE">
        <w:rPr>
          <w:rFonts w:ascii="Times New Roman" w:hAnsi="Times New Roman" w:cs="Times New Roman"/>
          <w:sz w:val="24"/>
          <w:szCs w:val="24"/>
        </w:rPr>
        <w:t xml:space="preserve"> от </w:t>
      </w:r>
      <w:r w:rsidR="009E37CB">
        <w:rPr>
          <w:rFonts w:ascii="Times New Roman" w:hAnsi="Times New Roman" w:cs="Times New Roman"/>
          <w:sz w:val="24"/>
          <w:szCs w:val="24"/>
        </w:rPr>
        <w:t>28.12</w:t>
      </w:r>
      <w:r w:rsidRPr="00397ABE">
        <w:rPr>
          <w:rFonts w:ascii="Times New Roman" w:hAnsi="Times New Roman" w:cs="Times New Roman"/>
          <w:sz w:val="24"/>
          <w:szCs w:val="24"/>
        </w:rPr>
        <w:t>.20</w:t>
      </w:r>
      <w:r w:rsidR="00D12EEF">
        <w:rPr>
          <w:rFonts w:ascii="Times New Roman" w:hAnsi="Times New Roman" w:cs="Times New Roman"/>
          <w:sz w:val="24"/>
          <w:szCs w:val="24"/>
        </w:rPr>
        <w:t>20</w:t>
      </w:r>
      <w:r w:rsidRPr="00397ABE">
        <w:rPr>
          <w:rFonts w:ascii="Times New Roman" w:hAnsi="Times New Roman" w:cs="Times New Roman"/>
          <w:sz w:val="24"/>
          <w:szCs w:val="24"/>
        </w:rPr>
        <w:t xml:space="preserve"> года подготовлен </w:t>
      </w:r>
      <w:r w:rsidR="009E37CB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83A38" w:rsidRPr="00283A38">
        <w:rPr>
          <w:rFonts w:ascii="Times New Roman" w:hAnsi="Times New Roman" w:cs="Times New Roman"/>
          <w:sz w:val="24"/>
          <w:szCs w:val="24"/>
        </w:rPr>
        <w:t>ООО «Межрегиональный центр независимой оценки».</w:t>
      </w:r>
    </w:p>
    <w:p w:rsidR="00283A38" w:rsidRDefault="00283A38" w:rsidP="00283A38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3A38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283A38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283A38">
        <w:rPr>
          <w:rFonts w:ascii="Times New Roman" w:hAnsi="Times New Roman" w:cs="Times New Roman"/>
          <w:sz w:val="24"/>
          <w:szCs w:val="24"/>
        </w:rPr>
        <w:t xml:space="preserve"> Сергей Владимирович, членом СРО «Региональная ассоциация оценщиков», свидетельство № 01049 от 28.03.2018 (350001, г</w:t>
      </w:r>
      <w:proofErr w:type="gramStart"/>
      <w:r w:rsidRPr="00283A3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83A38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9E37CB" w:rsidRDefault="00B4177B" w:rsidP="00C1173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730">
        <w:rPr>
          <w:rFonts w:ascii="Times New Roman" w:hAnsi="Times New Roman" w:cs="Times New Roman"/>
          <w:sz w:val="24"/>
          <w:szCs w:val="24"/>
        </w:rPr>
        <w:t>Выступили:</w:t>
      </w:r>
      <w:r w:rsidRPr="00C11730">
        <w:rPr>
          <w:sz w:val="24"/>
          <w:szCs w:val="24"/>
        </w:rPr>
        <w:t xml:space="preserve"> </w:t>
      </w:r>
      <w:r w:rsidR="006F45AE" w:rsidRPr="00C11730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Pr="00C11730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proofErr w:type="gramStart"/>
      <w:r w:rsidR="009E37CB" w:rsidRPr="009E37CB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</w:t>
      </w:r>
      <w:proofErr w:type="spellStart"/>
      <w:r w:rsidR="009E37CB" w:rsidRPr="009E37CB">
        <w:rPr>
          <w:rFonts w:ascii="Times New Roman" w:hAnsi="Times New Roman" w:cs="Times New Roman"/>
          <w:sz w:val="24"/>
          <w:szCs w:val="24"/>
        </w:rPr>
        <w:t>Культбытторг</w:t>
      </w:r>
      <w:proofErr w:type="spellEnd"/>
      <w:r w:rsidR="009E37CB" w:rsidRPr="009E37CB">
        <w:rPr>
          <w:rFonts w:ascii="Times New Roman" w:hAnsi="Times New Roman" w:cs="Times New Roman"/>
          <w:sz w:val="24"/>
          <w:szCs w:val="24"/>
        </w:rPr>
        <w:t>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4177B" w:rsidRPr="006E63C2" w:rsidRDefault="00B4177B" w:rsidP="00C1173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3C2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E63C2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932D79">
        <w:rPr>
          <w:rFonts w:ascii="Times New Roman" w:hAnsi="Times New Roman" w:cs="Times New Roman"/>
          <w:sz w:val="24"/>
          <w:szCs w:val="24"/>
        </w:rPr>
        <w:t>.</w:t>
      </w:r>
      <w:r w:rsidRPr="006E63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77B" w:rsidRPr="00D12EEF" w:rsidRDefault="00B4177B" w:rsidP="00932D7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2EEF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C11730" w:rsidRPr="00C11730">
        <w:rPr>
          <w:rFonts w:ascii="Times New Roman" w:hAnsi="Times New Roman" w:cs="Times New Roman"/>
          <w:sz w:val="24"/>
          <w:szCs w:val="24"/>
        </w:rPr>
        <w:t>58:29:3004003:54</w:t>
      </w:r>
      <w:r w:rsidR="00C11730">
        <w:rPr>
          <w:rFonts w:ascii="Times New Roman" w:hAnsi="Times New Roman" w:cs="Times New Roman"/>
          <w:sz w:val="24"/>
          <w:szCs w:val="24"/>
        </w:rPr>
        <w:t xml:space="preserve"> </w:t>
      </w:r>
      <w:r w:rsidRPr="00D12EEF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E37CB" w:rsidRPr="009E37CB" w:rsidRDefault="009E37CB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37C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E37CB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9E37CB" w:rsidRPr="009E37CB" w:rsidRDefault="009E37CB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37CB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9E37CB" w:rsidRDefault="009E37CB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37CB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517BB6" w:rsidRPr="009E37CB" w:rsidRDefault="00517BB6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BB6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9E37CB" w:rsidRDefault="009E37CB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37CB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B4177B" w:rsidRPr="00C724AA" w:rsidRDefault="00B4177B" w:rsidP="009E37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B4177B" w:rsidRPr="00932D79" w:rsidRDefault="00B4177B" w:rsidP="00AA780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9E37CB" w:rsidRPr="009E37CB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C11730" w:rsidRPr="00C11730">
        <w:rPr>
          <w:rFonts w:ascii="Times New Roman" w:hAnsi="Times New Roman" w:cs="Times New Roman"/>
          <w:sz w:val="24"/>
          <w:szCs w:val="24"/>
        </w:rPr>
        <w:t xml:space="preserve"> 58:29:3004003:54 в размере его рыночной</w:t>
      </w:r>
      <w:r w:rsidR="009E37CB">
        <w:rPr>
          <w:rFonts w:ascii="Times New Roman" w:hAnsi="Times New Roman" w:cs="Times New Roman"/>
          <w:sz w:val="24"/>
          <w:szCs w:val="24"/>
        </w:rPr>
        <w:t xml:space="preserve"> </w:t>
      </w:r>
      <w:r w:rsidR="009E37CB" w:rsidRPr="009E37CB">
        <w:rPr>
          <w:rFonts w:ascii="Times New Roman" w:hAnsi="Times New Roman" w:cs="Times New Roman"/>
          <w:sz w:val="24"/>
          <w:szCs w:val="24"/>
        </w:rPr>
        <w:t>4 666</w:t>
      </w:r>
      <w:r w:rsidR="009E37CB">
        <w:rPr>
          <w:rFonts w:ascii="Times New Roman" w:hAnsi="Times New Roman" w:cs="Times New Roman"/>
          <w:sz w:val="24"/>
          <w:szCs w:val="24"/>
        </w:rPr>
        <w:t> </w:t>
      </w:r>
      <w:r w:rsidR="009E37CB" w:rsidRPr="009E37CB">
        <w:rPr>
          <w:rFonts w:ascii="Times New Roman" w:hAnsi="Times New Roman" w:cs="Times New Roman"/>
          <w:sz w:val="24"/>
          <w:szCs w:val="24"/>
        </w:rPr>
        <w:t>000</w:t>
      </w:r>
      <w:r w:rsidR="009E37CB">
        <w:rPr>
          <w:rFonts w:ascii="Times New Roman" w:hAnsi="Times New Roman" w:cs="Times New Roman"/>
          <w:sz w:val="24"/>
          <w:szCs w:val="24"/>
        </w:rPr>
        <w:t xml:space="preserve"> (Четыре миллиона шестьсот</w:t>
      </w:r>
      <w:r w:rsidR="00146FB5">
        <w:rPr>
          <w:rFonts w:ascii="Times New Roman" w:hAnsi="Times New Roman" w:cs="Times New Roman"/>
          <w:sz w:val="24"/>
          <w:szCs w:val="24"/>
        </w:rPr>
        <w:t xml:space="preserve"> шестьдесят шесть тысяч) рублей</w:t>
      </w:r>
      <w:r w:rsidR="00C11730" w:rsidRPr="00C11730">
        <w:rPr>
          <w:rFonts w:ascii="Times New Roman" w:hAnsi="Times New Roman" w:cs="Times New Roman"/>
          <w:sz w:val="24"/>
          <w:szCs w:val="24"/>
        </w:rPr>
        <w:t>.</w:t>
      </w:r>
    </w:p>
    <w:p w:rsidR="00CE48FA" w:rsidRPr="00C12940" w:rsidRDefault="0028051B" w:rsidP="00AA780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0D1">
        <w:rPr>
          <w:rFonts w:ascii="Times New Roman" w:hAnsi="Times New Roman" w:cs="Times New Roman"/>
          <w:sz w:val="24"/>
          <w:szCs w:val="24"/>
        </w:rPr>
        <w:t>2.</w:t>
      </w:r>
      <w:r w:rsidR="003E4632">
        <w:rPr>
          <w:rFonts w:ascii="Times New Roman" w:hAnsi="Times New Roman" w:cs="Times New Roman"/>
          <w:sz w:val="24"/>
          <w:szCs w:val="24"/>
        </w:rPr>
        <w:t>8</w:t>
      </w:r>
      <w:r w:rsidRPr="001620D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E48FA" w:rsidRPr="001620D1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CE48FA" w:rsidRPr="001620D1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34734B">
        <w:rPr>
          <w:rFonts w:ascii="Times New Roman" w:hAnsi="Times New Roman" w:cs="Times New Roman"/>
          <w:sz w:val="24"/>
          <w:szCs w:val="24"/>
        </w:rPr>
        <w:t>18.01.2021</w:t>
      </w:r>
      <w:r w:rsidR="00CE48FA" w:rsidRPr="001620D1">
        <w:rPr>
          <w:rFonts w:ascii="Times New Roman" w:hAnsi="Times New Roman" w:cs="Times New Roman"/>
          <w:sz w:val="24"/>
          <w:szCs w:val="24"/>
        </w:rPr>
        <w:t xml:space="preserve"> от </w:t>
      </w:r>
      <w:r w:rsidR="001B6C5E" w:rsidRPr="001B6C5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6C5E" w:rsidRPr="001B6C5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B6C5E" w:rsidRPr="001B6C5E">
        <w:rPr>
          <w:rFonts w:ascii="Times New Roman" w:hAnsi="Times New Roman" w:cs="Times New Roman"/>
          <w:sz w:val="24"/>
          <w:szCs w:val="24"/>
        </w:rPr>
        <w:t xml:space="preserve"> </w:t>
      </w:r>
      <w:r w:rsidR="00CE48FA" w:rsidRPr="001620D1">
        <w:rPr>
          <w:rFonts w:ascii="Times New Roman" w:hAnsi="Times New Roman" w:cs="Times New Roman"/>
          <w:sz w:val="24"/>
          <w:szCs w:val="24"/>
        </w:rPr>
        <w:t>(</w:t>
      </w:r>
      <w:r w:rsidR="0034734B">
        <w:rPr>
          <w:rFonts w:ascii="Times New Roman" w:hAnsi="Times New Roman" w:cs="Times New Roman"/>
          <w:sz w:val="24"/>
          <w:szCs w:val="24"/>
        </w:rPr>
        <w:t>Пензенская область, р.п</w:t>
      </w:r>
      <w:proofErr w:type="gramStart"/>
      <w:r w:rsidR="0034734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34734B">
        <w:rPr>
          <w:rFonts w:ascii="Times New Roman" w:hAnsi="Times New Roman" w:cs="Times New Roman"/>
          <w:sz w:val="24"/>
          <w:szCs w:val="24"/>
        </w:rPr>
        <w:t>окшан, ул.Молодежная,18-2</w:t>
      </w:r>
      <w:r w:rsidR="00CE48FA" w:rsidRPr="001620D1">
        <w:rPr>
          <w:rFonts w:ascii="Times New Roman" w:hAnsi="Times New Roman" w:cs="Times New Roman"/>
          <w:sz w:val="24"/>
          <w:szCs w:val="24"/>
        </w:rPr>
        <w:t>), поданное</w:t>
      </w:r>
      <w:r w:rsidR="00CE48FA" w:rsidRPr="00C12940">
        <w:rPr>
          <w:rFonts w:ascii="Times New Roman" w:hAnsi="Times New Roman" w:cs="Times New Roman"/>
          <w:sz w:val="24"/>
          <w:szCs w:val="24"/>
        </w:rPr>
        <w:t xml:space="preserve">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3402"/>
        <w:gridCol w:w="1559"/>
        <w:gridCol w:w="1985"/>
        <w:gridCol w:w="1843"/>
        <w:gridCol w:w="1417"/>
      </w:tblGrid>
      <w:tr w:rsidR="00CE48FA" w:rsidTr="0089461D">
        <w:tc>
          <w:tcPr>
            <w:tcW w:w="3402" w:type="dxa"/>
            <w:vAlign w:val="center"/>
          </w:tcPr>
          <w:p w:rsidR="00CE48FA" w:rsidRPr="009F7851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CE48FA" w:rsidRPr="009F7851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CE48FA" w:rsidRPr="009F7851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CE48FA" w:rsidRPr="009F7851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CE48FA" w:rsidRPr="009F7851" w:rsidRDefault="00CE48FA" w:rsidP="00CE4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51"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34734B" w:rsidTr="0089461D">
        <w:tc>
          <w:tcPr>
            <w:tcW w:w="3402" w:type="dxa"/>
            <w:vAlign w:val="center"/>
          </w:tcPr>
          <w:p w:rsidR="0034734B" w:rsidRPr="00B337EA" w:rsidRDefault="0034734B" w:rsidP="00CE48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>58:19:0160202:151</w:t>
            </w:r>
          </w:p>
        </w:tc>
        <w:tc>
          <w:tcPr>
            <w:tcW w:w="1559" w:type="dxa"/>
            <w:vAlign w:val="center"/>
          </w:tcPr>
          <w:p w:rsidR="0034734B" w:rsidRPr="0034734B" w:rsidRDefault="00347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>16946</w:t>
            </w:r>
          </w:p>
        </w:tc>
        <w:tc>
          <w:tcPr>
            <w:tcW w:w="1985" w:type="dxa"/>
            <w:vAlign w:val="center"/>
          </w:tcPr>
          <w:p w:rsidR="0034734B" w:rsidRPr="0034734B" w:rsidRDefault="00347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 xml:space="preserve">4 696 075,52  </w:t>
            </w:r>
          </w:p>
        </w:tc>
        <w:tc>
          <w:tcPr>
            <w:tcW w:w="1843" w:type="dxa"/>
            <w:vAlign w:val="center"/>
          </w:tcPr>
          <w:p w:rsidR="0034734B" w:rsidRPr="0034734B" w:rsidRDefault="00347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 xml:space="preserve">2 034 000,00  </w:t>
            </w:r>
          </w:p>
        </w:tc>
        <w:tc>
          <w:tcPr>
            <w:tcW w:w="1417" w:type="dxa"/>
            <w:vAlign w:val="center"/>
          </w:tcPr>
          <w:p w:rsidR="0034734B" w:rsidRPr="0034734B" w:rsidRDefault="0034734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734B">
              <w:rPr>
                <w:rFonts w:ascii="Times New Roman" w:hAnsi="Times New Roman" w:cs="Times New Roman"/>
                <w:color w:val="000000"/>
              </w:rPr>
              <w:t xml:space="preserve">56,69  </w:t>
            </w:r>
          </w:p>
        </w:tc>
      </w:tr>
    </w:tbl>
    <w:p w:rsidR="00CE48FA" w:rsidRPr="00B337EA" w:rsidRDefault="00CE48FA" w:rsidP="00EE220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ab/>
      </w:r>
      <w:r w:rsidRPr="00B337EA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34734B" w:rsidRPr="00A12F67" w:rsidRDefault="0034734B" w:rsidP="0034734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ОЦ – 2949-20 от 21.12.2020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ООО «Центр независимой экспертизы»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734B" w:rsidRDefault="0034734B" w:rsidP="0034734B">
      <w:pPr>
        <w:pStyle w:val="Default"/>
        <w:spacing w:before="120"/>
        <w:ind w:firstLine="567"/>
        <w:jc w:val="both"/>
        <w:rPr>
          <w:color w:val="auto"/>
        </w:rPr>
      </w:pPr>
      <w:r w:rsidRPr="00A12F67">
        <w:t xml:space="preserve">Оценщик: </w:t>
      </w:r>
      <w:r w:rsidRPr="00E57F7F">
        <w:rPr>
          <w:color w:val="auto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57F7F">
        <w:rPr>
          <w:color w:val="auto"/>
        </w:rPr>
        <w:t>.М</w:t>
      </w:r>
      <w:proofErr w:type="gramEnd"/>
      <w:r w:rsidRPr="00E57F7F">
        <w:rPr>
          <w:color w:val="auto"/>
        </w:rPr>
        <w:t>осква, ул.Ленинская Слобода, д.19 БЦ «Омега Плаза»).</w:t>
      </w:r>
    </w:p>
    <w:p w:rsidR="0034734B" w:rsidRPr="0034734B" w:rsidRDefault="00CE48FA" w:rsidP="0034734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20D1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6F45AE" w:rsidRPr="001620D1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Pr="001620D1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r w:rsidR="0034734B" w:rsidRPr="0034734B">
        <w:rPr>
          <w:rFonts w:ascii="Times New Roman" w:hAnsi="Times New Roman" w:cs="Times New Roman"/>
          <w:sz w:val="24"/>
          <w:szCs w:val="24"/>
        </w:rPr>
        <w:t xml:space="preserve">Оценщиком не проанализирован </w:t>
      </w:r>
      <w:proofErr w:type="spellStart"/>
      <w:r w:rsidR="0034734B" w:rsidRPr="0034734B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="0034734B" w:rsidRPr="0034734B">
        <w:rPr>
          <w:rFonts w:ascii="Times New Roman" w:hAnsi="Times New Roman" w:cs="Times New Roman"/>
          <w:sz w:val="24"/>
          <w:szCs w:val="24"/>
        </w:rPr>
        <w:t xml:space="preserve"> фактор – статус населенного пункта. </w:t>
      </w:r>
      <w:proofErr w:type="gramStart"/>
      <w:r w:rsidR="0034734B" w:rsidRPr="0034734B">
        <w:rPr>
          <w:rFonts w:ascii="Times New Roman" w:hAnsi="Times New Roman" w:cs="Times New Roman"/>
          <w:sz w:val="24"/>
          <w:szCs w:val="24"/>
        </w:rPr>
        <w:t>Объект оценки находится в с. Наровчат, в райцентре сельскохозяйственных районов.</w:t>
      </w:r>
      <w:proofErr w:type="gramEnd"/>
      <w:r w:rsidR="0034734B" w:rsidRPr="0034734B">
        <w:rPr>
          <w:rFonts w:ascii="Times New Roman" w:hAnsi="Times New Roman" w:cs="Times New Roman"/>
          <w:sz w:val="24"/>
          <w:szCs w:val="24"/>
        </w:rPr>
        <w:t xml:space="preserve"> Согласно справочнику оценщика недвижимости, объекты-аналоги имеют значительные различия по данному параметру: аналог №1 расположен в с. </w:t>
      </w:r>
      <w:proofErr w:type="spellStart"/>
      <w:r w:rsidR="0034734B" w:rsidRPr="0034734B">
        <w:rPr>
          <w:rFonts w:ascii="Times New Roman" w:hAnsi="Times New Roman" w:cs="Times New Roman"/>
          <w:sz w:val="24"/>
          <w:szCs w:val="24"/>
        </w:rPr>
        <w:t>Симбухово</w:t>
      </w:r>
      <w:proofErr w:type="spellEnd"/>
      <w:r w:rsidR="0034734B" w:rsidRPr="0034734B">
        <w:rPr>
          <w:rFonts w:ascii="Times New Roman" w:hAnsi="Times New Roman" w:cs="Times New Roman"/>
          <w:sz w:val="24"/>
          <w:szCs w:val="24"/>
        </w:rPr>
        <w:t xml:space="preserve"> – прочие населенные пункты; аналог №2 – относится к категории земель промышленности, а, соответственно, располагается за пределами границ населенного пункта р.п. Мокшан, следует принять значение как для прочих населенных пунктов; аналог №3 расположен в </w:t>
      </w:r>
      <w:proofErr w:type="gramStart"/>
      <w:r w:rsidR="0034734B" w:rsidRPr="0034734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4734B" w:rsidRPr="0034734B">
        <w:rPr>
          <w:rFonts w:ascii="Times New Roman" w:hAnsi="Times New Roman" w:cs="Times New Roman"/>
          <w:sz w:val="24"/>
          <w:szCs w:val="24"/>
        </w:rPr>
        <w:t>. Каменка – райцентре с развитой промышленностью. Отсутствие соответствующих поправок на местоположение объектов-аналогов ведет к искажению итогового результата стоимости и вводит в заблуждение пользователей отчета. Нарушение п.5 ФСО №3.</w:t>
      </w:r>
    </w:p>
    <w:p w:rsidR="0034734B" w:rsidRPr="0034734B" w:rsidRDefault="0034734B" w:rsidP="003473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734B">
        <w:rPr>
          <w:rFonts w:ascii="Times New Roman" w:hAnsi="Times New Roman" w:cs="Times New Roman"/>
          <w:sz w:val="24"/>
          <w:szCs w:val="24"/>
        </w:rPr>
        <w:t>Понижающая поправка на характер подъездных путей принята некорректно. Так как к оцениваемому объекту имеется свободный доступ, участок примыкает с южного направления к автодороге удовлетворительного качества. Нарушение п.5 ФСО №3.</w:t>
      </w:r>
    </w:p>
    <w:p w:rsidR="00CE48FA" w:rsidRPr="0034734B" w:rsidRDefault="00CE48FA" w:rsidP="0034734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734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4734B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89461D" w:rsidRPr="0034734B">
        <w:rPr>
          <w:rFonts w:ascii="Times New Roman" w:hAnsi="Times New Roman" w:cs="Times New Roman"/>
          <w:sz w:val="24"/>
          <w:szCs w:val="24"/>
        </w:rPr>
        <w:t>.</w:t>
      </w:r>
      <w:r w:rsidRPr="003473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8FA" w:rsidRPr="00C12940" w:rsidRDefault="00CE48FA" w:rsidP="00975B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294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4734B" w:rsidRPr="0034734B">
        <w:rPr>
          <w:rFonts w:ascii="Times New Roman" w:hAnsi="Times New Roman" w:cs="Times New Roman"/>
          <w:sz w:val="24"/>
          <w:szCs w:val="24"/>
        </w:rPr>
        <w:t>58:19:0160202:151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294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E48FA" w:rsidRPr="00D8263A" w:rsidRDefault="00CE48FA" w:rsidP="00975B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63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8263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CE48FA" w:rsidRDefault="00CE48FA" w:rsidP="00CE48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34734B" w:rsidRDefault="00A5154B" w:rsidP="00CE48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54B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A5154B">
        <w:rPr>
          <w:rFonts w:ascii="Times New Roman" w:hAnsi="Times New Roman" w:cs="Times New Roman"/>
          <w:sz w:val="24"/>
          <w:szCs w:val="24"/>
        </w:rPr>
        <w:t>»;</w:t>
      </w:r>
    </w:p>
    <w:p w:rsidR="007E2321" w:rsidRPr="00F13A47" w:rsidRDefault="007E2321" w:rsidP="007E23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CE48FA" w:rsidRPr="00D8263A" w:rsidRDefault="00CE48FA" w:rsidP="00CE48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CE48FA" w:rsidRPr="00D8263A" w:rsidRDefault="00CE48FA" w:rsidP="00CE48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63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E48FA" w:rsidRPr="009A7C14" w:rsidRDefault="00CE48FA" w:rsidP="00CE48F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 w:rsidR="00425547">
        <w:rPr>
          <w:rFonts w:ascii="Times New Roman" w:hAnsi="Times New Roman" w:cs="Times New Roman"/>
          <w:sz w:val="24"/>
          <w:szCs w:val="24"/>
        </w:rPr>
        <w:t>18</w:t>
      </w:r>
      <w:r w:rsidR="009A7C14" w:rsidRPr="009A7C14">
        <w:rPr>
          <w:rFonts w:ascii="Times New Roman" w:hAnsi="Times New Roman" w:cs="Times New Roman"/>
          <w:sz w:val="24"/>
          <w:szCs w:val="24"/>
        </w:rPr>
        <w:t>.</w:t>
      </w:r>
      <w:r w:rsidR="00425547">
        <w:rPr>
          <w:rFonts w:ascii="Times New Roman" w:hAnsi="Times New Roman" w:cs="Times New Roman"/>
          <w:sz w:val="24"/>
          <w:szCs w:val="24"/>
        </w:rPr>
        <w:t>01.2021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</w:t>
      </w:r>
      <w:r w:rsidR="00425547" w:rsidRPr="00425547">
        <w:rPr>
          <w:rFonts w:ascii="Times New Roman" w:hAnsi="Times New Roman" w:cs="Times New Roman"/>
          <w:sz w:val="24"/>
          <w:szCs w:val="24"/>
        </w:rPr>
        <w:t>58:19:0160202:151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2C620F" w:rsidRDefault="00D300C3" w:rsidP="009A7C1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1F98">
        <w:rPr>
          <w:rFonts w:ascii="Times New Roman" w:hAnsi="Times New Roman" w:cs="Times New Roman"/>
          <w:sz w:val="24"/>
          <w:szCs w:val="24"/>
        </w:rPr>
        <w:t>2.</w:t>
      </w:r>
      <w:r w:rsidR="00425547">
        <w:rPr>
          <w:rFonts w:ascii="Times New Roman" w:hAnsi="Times New Roman" w:cs="Times New Roman"/>
          <w:sz w:val="24"/>
          <w:szCs w:val="24"/>
        </w:rPr>
        <w:t>9</w:t>
      </w:r>
      <w:r w:rsidRPr="00AE1F9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C620F" w:rsidRPr="00747A8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2C620F" w:rsidRPr="00747A8C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425547">
        <w:rPr>
          <w:rFonts w:ascii="Times New Roman" w:hAnsi="Times New Roman" w:cs="Times New Roman"/>
          <w:sz w:val="24"/>
          <w:szCs w:val="24"/>
        </w:rPr>
        <w:t>18.01.2021</w:t>
      </w:r>
      <w:r w:rsidR="002C620F" w:rsidRPr="00747A8C">
        <w:rPr>
          <w:rFonts w:ascii="Times New Roman" w:hAnsi="Times New Roman" w:cs="Times New Roman"/>
          <w:sz w:val="24"/>
          <w:szCs w:val="24"/>
        </w:rPr>
        <w:t xml:space="preserve"> от 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</w:t>
      </w:r>
      <w:r w:rsidR="002C620F" w:rsidRPr="00747A8C">
        <w:rPr>
          <w:rFonts w:ascii="Times New Roman" w:hAnsi="Times New Roman" w:cs="Times New Roman"/>
          <w:sz w:val="24"/>
          <w:szCs w:val="24"/>
        </w:rPr>
        <w:t>(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C620F" w:rsidRPr="00747A8C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172" w:type="dxa"/>
        <w:tblLook w:val="04A0"/>
      </w:tblPr>
      <w:tblGrid>
        <w:gridCol w:w="2577"/>
        <w:gridCol w:w="1701"/>
        <w:gridCol w:w="2127"/>
        <w:gridCol w:w="1842"/>
        <w:gridCol w:w="1701"/>
      </w:tblGrid>
      <w:tr w:rsidR="002C620F" w:rsidRPr="006E31EF" w:rsidTr="009A7C14">
        <w:trPr>
          <w:jc w:val="center"/>
        </w:trPr>
        <w:tc>
          <w:tcPr>
            <w:tcW w:w="2577" w:type="dxa"/>
            <w:vAlign w:val="center"/>
          </w:tcPr>
          <w:p w:rsidR="002C620F" w:rsidRPr="006E31EF" w:rsidRDefault="002C620F" w:rsidP="002C620F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2C620F" w:rsidRPr="006E31EF" w:rsidRDefault="002C620F" w:rsidP="002C620F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127" w:type="dxa"/>
            <w:vAlign w:val="center"/>
          </w:tcPr>
          <w:p w:rsidR="002C620F" w:rsidRPr="006E31EF" w:rsidRDefault="002C620F" w:rsidP="002C620F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6E31E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842" w:type="dxa"/>
            <w:vAlign w:val="center"/>
          </w:tcPr>
          <w:p w:rsidR="002C620F" w:rsidRPr="006E31EF" w:rsidRDefault="002C620F" w:rsidP="002C620F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</w:tcPr>
          <w:p w:rsidR="002C620F" w:rsidRPr="006E31EF" w:rsidRDefault="002C620F" w:rsidP="002C620F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25547" w:rsidRPr="00D44DC5" w:rsidTr="009A7C14">
        <w:trPr>
          <w:jc w:val="center"/>
        </w:trPr>
        <w:tc>
          <w:tcPr>
            <w:tcW w:w="2577" w:type="dxa"/>
            <w:vAlign w:val="center"/>
          </w:tcPr>
          <w:p w:rsidR="00425547" w:rsidRPr="009A7C14" w:rsidRDefault="004255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>58:04:0010401:1276</w:t>
            </w:r>
          </w:p>
        </w:tc>
        <w:tc>
          <w:tcPr>
            <w:tcW w:w="1701" w:type="dxa"/>
            <w:vAlign w:val="center"/>
          </w:tcPr>
          <w:p w:rsidR="00425547" w:rsidRPr="00425547" w:rsidRDefault="004255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2127" w:type="dxa"/>
            <w:vAlign w:val="center"/>
          </w:tcPr>
          <w:p w:rsidR="00425547" w:rsidRPr="00425547" w:rsidRDefault="004255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 xml:space="preserve">530 565,00  </w:t>
            </w:r>
          </w:p>
        </w:tc>
        <w:tc>
          <w:tcPr>
            <w:tcW w:w="1842" w:type="dxa"/>
            <w:vAlign w:val="center"/>
          </w:tcPr>
          <w:p w:rsidR="00425547" w:rsidRPr="00425547" w:rsidRDefault="004255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 xml:space="preserve">157 700,00  </w:t>
            </w:r>
          </w:p>
        </w:tc>
        <w:tc>
          <w:tcPr>
            <w:tcW w:w="1701" w:type="dxa"/>
            <w:vAlign w:val="center"/>
          </w:tcPr>
          <w:p w:rsidR="00425547" w:rsidRPr="00425547" w:rsidRDefault="0042554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547">
              <w:rPr>
                <w:rFonts w:ascii="Times New Roman" w:hAnsi="Times New Roman" w:cs="Times New Roman"/>
                <w:color w:val="000000"/>
              </w:rPr>
              <w:t xml:space="preserve">70,28  </w:t>
            </w:r>
          </w:p>
        </w:tc>
      </w:tr>
    </w:tbl>
    <w:p w:rsidR="002C620F" w:rsidRPr="00110118" w:rsidRDefault="002C620F" w:rsidP="007227E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9A7C14" w:rsidRPr="009A7C14" w:rsidRDefault="009A7C14" w:rsidP="007227EC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425547">
        <w:rPr>
          <w:rFonts w:ascii="Times New Roman" w:hAnsi="Times New Roman" w:cs="Times New Roman"/>
          <w:sz w:val="24"/>
          <w:szCs w:val="24"/>
        </w:rPr>
        <w:t>20С/0561</w:t>
      </w:r>
      <w:r w:rsidRPr="009A7C14">
        <w:rPr>
          <w:rFonts w:ascii="Times New Roman" w:hAnsi="Times New Roman" w:cs="Times New Roman"/>
          <w:sz w:val="24"/>
          <w:szCs w:val="24"/>
        </w:rPr>
        <w:t xml:space="preserve"> от </w:t>
      </w:r>
      <w:r w:rsidR="00425547">
        <w:rPr>
          <w:rFonts w:ascii="Times New Roman" w:hAnsi="Times New Roman" w:cs="Times New Roman"/>
          <w:sz w:val="24"/>
          <w:szCs w:val="24"/>
        </w:rPr>
        <w:t>22.10</w:t>
      </w:r>
      <w:r w:rsidR="00F369D8">
        <w:rPr>
          <w:rFonts w:ascii="Times New Roman" w:hAnsi="Times New Roman" w:cs="Times New Roman"/>
          <w:sz w:val="24"/>
          <w:szCs w:val="24"/>
        </w:rPr>
        <w:t>.</w:t>
      </w:r>
      <w:r w:rsidRPr="009A7C14">
        <w:rPr>
          <w:rFonts w:ascii="Times New Roman" w:hAnsi="Times New Roman" w:cs="Times New Roman"/>
          <w:sz w:val="24"/>
          <w:szCs w:val="24"/>
        </w:rPr>
        <w:t>2020 года подготовлен ООО «</w:t>
      </w:r>
      <w:r w:rsidR="00425547">
        <w:rPr>
          <w:rFonts w:ascii="Times New Roman" w:hAnsi="Times New Roman" w:cs="Times New Roman"/>
          <w:sz w:val="24"/>
          <w:szCs w:val="24"/>
        </w:rPr>
        <w:t>Правовой центр судебной экспертизы</w:t>
      </w:r>
      <w:r w:rsidRPr="009A7C14">
        <w:rPr>
          <w:rFonts w:ascii="Times New Roman" w:hAnsi="Times New Roman" w:cs="Times New Roman"/>
          <w:sz w:val="24"/>
          <w:szCs w:val="24"/>
        </w:rPr>
        <w:t>».</w:t>
      </w:r>
    </w:p>
    <w:p w:rsidR="00620D48" w:rsidRPr="00B10C15" w:rsidRDefault="009A7C14" w:rsidP="00B10C15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C14">
        <w:rPr>
          <w:rFonts w:ascii="Times New Roman" w:hAnsi="Times New Roman" w:cs="Times New Roman"/>
          <w:sz w:val="24"/>
          <w:szCs w:val="24"/>
        </w:rPr>
        <w:t xml:space="preserve">Оценщик: </w:t>
      </w:r>
      <w:r w:rsidR="00620D48" w:rsidRPr="00B10C15">
        <w:rPr>
          <w:rFonts w:ascii="Times New Roman" w:hAnsi="Times New Roman" w:cs="Times New Roman"/>
          <w:sz w:val="24"/>
          <w:szCs w:val="24"/>
        </w:rPr>
        <w:t>Трухмаевым Вадимом Юрьевичем, член СРО «</w:t>
      </w:r>
      <w:r w:rsidR="00B10C15" w:rsidRPr="00B10C15">
        <w:rPr>
          <w:rFonts w:ascii="Times New Roman" w:hAnsi="Times New Roman" w:cs="Times New Roman"/>
          <w:sz w:val="24"/>
          <w:szCs w:val="24"/>
        </w:rPr>
        <w:t>Региональная ассоциация</w:t>
      </w:r>
      <w:r w:rsidR="00620D48" w:rsidRPr="00B10C15">
        <w:rPr>
          <w:rFonts w:ascii="Times New Roman" w:hAnsi="Times New Roman" w:cs="Times New Roman"/>
          <w:sz w:val="24"/>
          <w:szCs w:val="24"/>
        </w:rPr>
        <w:t xml:space="preserve"> оценщиков», </w:t>
      </w:r>
      <w:proofErr w:type="spellStart"/>
      <w:r w:rsidR="00620D48" w:rsidRPr="00B10C15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="00620D48" w:rsidRPr="00B10C15">
        <w:rPr>
          <w:rFonts w:ascii="Times New Roman" w:hAnsi="Times New Roman" w:cs="Times New Roman"/>
          <w:sz w:val="24"/>
          <w:szCs w:val="24"/>
        </w:rPr>
        <w:t xml:space="preserve">. № </w:t>
      </w:r>
      <w:r w:rsidR="00B10C15" w:rsidRPr="00B10C15">
        <w:rPr>
          <w:rFonts w:ascii="Times New Roman" w:hAnsi="Times New Roman" w:cs="Times New Roman"/>
          <w:sz w:val="24"/>
          <w:szCs w:val="24"/>
        </w:rPr>
        <w:t>01215</w:t>
      </w:r>
      <w:r w:rsidR="00620D48" w:rsidRPr="00B10C15">
        <w:rPr>
          <w:rFonts w:ascii="Times New Roman" w:hAnsi="Times New Roman" w:cs="Times New Roman"/>
          <w:sz w:val="24"/>
          <w:szCs w:val="24"/>
        </w:rPr>
        <w:t xml:space="preserve">, от </w:t>
      </w:r>
      <w:r w:rsidR="00B10C15" w:rsidRPr="00B10C15">
        <w:rPr>
          <w:rFonts w:ascii="Times New Roman" w:hAnsi="Times New Roman" w:cs="Times New Roman"/>
          <w:sz w:val="24"/>
          <w:szCs w:val="24"/>
        </w:rPr>
        <w:t>05.08.2020</w:t>
      </w:r>
      <w:r w:rsidR="00620D48" w:rsidRPr="00B10C15">
        <w:rPr>
          <w:rFonts w:ascii="Times New Roman" w:hAnsi="Times New Roman" w:cs="Times New Roman"/>
          <w:sz w:val="24"/>
          <w:szCs w:val="24"/>
        </w:rPr>
        <w:t xml:space="preserve"> (</w:t>
      </w:r>
      <w:r w:rsidR="00B10C15" w:rsidRPr="00B10C15">
        <w:rPr>
          <w:rFonts w:ascii="Times New Roman" w:hAnsi="Times New Roman" w:cs="Times New Roman"/>
          <w:sz w:val="24"/>
          <w:szCs w:val="24"/>
        </w:rPr>
        <w:t>350001, г</w:t>
      </w:r>
      <w:proofErr w:type="gramStart"/>
      <w:r w:rsidR="00B10C15" w:rsidRPr="00B10C1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10C15" w:rsidRPr="00B10C15">
        <w:rPr>
          <w:rFonts w:ascii="Times New Roman" w:hAnsi="Times New Roman" w:cs="Times New Roman"/>
          <w:sz w:val="24"/>
          <w:szCs w:val="24"/>
        </w:rPr>
        <w:t>раснодар, ул.Адыгейская набережная, д. 98</w:t>
      </w:r>
      <w:r w:rsidR="00620D48" w:rsidRPr="00B10C15">
        <w:rPr>
          <w:rFonts w:ascii="Times New Roman" w:hAnsi="Times New Roman" w:cs="Times New Roman"/>
          <w:sz w:val="24"/>
          <w:szCs w:val="24"/>
        </w:rPr>
        <w:t>).</w:t>
      </w:r>
    </w:p>
    <w:p w:rsidR="00B10C15" w:rsidRPr="002037DF" w:rsidRDefault="002C620F" w:rsidP="00B62C85">
      <w:pPr>
        <w:pStyle w:val="a4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69D8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6F45AE" w:rsidRPr="00F369D8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="0062725C" w:rsidRPr="00F369D8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r w:rsidR="00B10C15" w:rsidRPr="002037DF">
        <w:rPr>
          <w:rFonts w:ascii="Times New Roman" w:hAnsi="Times New Roman" w:cs="Times New Roman"/>
          <w:sz w:val="24"/>
          <w:szCs w:val="24"/>
        </w:rPr>
        <w:t xml:space="preserve">Местоположение объекта оценки в таблице расчета рыночной стоимости на стр. 29 указано </w:t>
      </w:r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Пензенская область, </w:t>
      </w:r>
      <w:proofErr w:type="spellStart"/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>Бековский</w:t>
      </w:r>
      <w:proofErr w:type="spellEnd"/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район, </w:t>
      </w:r>
      <w:proofErr w:type="spellStart"/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>рп</w:t>
      </w:r>
      <w:proofErr w:type="spellEnd"/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Беково, ул. Вокзальная д. 1</w:t>
      </w:r>
      <w:proofErr w:type="gramStart"/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</w:t>
      </w:r>
      <w:proofErr w:type="gramEnd"/>
      <w:r w:rsidR="00B10C15" w:rsidRPr="002037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B10C15" w:rsidRPr="002037DF">
        <w:rPr>
          <w:rFonts w:ascii="Times New Roman" w:hAnsi="Times New Roman" w:cs="Times New Roman"/>
          <w:color w:val="000000"/>
          <w:sz w:val="24"/>
          <w:szCs w:val="24"/>
        </w:rPr>
        <w:t>что является ошибкой.</w:t>
      </w:r>
      <w:r w:rsidR="00B62C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 К данному отчету приложены копии </w:t>
      </w:r>
      <w:proofErr w:type="spellStart"/>
      <w:proofErr w:type="gramStart"/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интернет-страниц</w:t>
      </w:r>
      <w:proofErr w:type="spellEnd"/>
      <w:proofErr w:type="gramEnd"/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ненадлежащего качества по продаже объектов-аналогов, описательная часть на </w:t>
      </w:r>
      <w:proofErr w:type="spellStart"/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скриншотах</w:t>
      </w:r>
      <w:proofErr w:type="spellEnd"/>
      <w:r w:rsidR="00B10C15" w:rsidRPr="002037D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отсутствует.</w:t>
      </w:r>
      <w:r w:rsidR="00B10C15" w:rsidRPr="002037DF">
        <w:rPr>
          <w:rFonts w:ascii="Times New Roman" w:hAnsi="Times New Roman" w:cs="Times New Roman"/>
          <w:sz w:val="24"/>
          <w:szCs w:val="24"/>
        </w:rPr>
        <w:t xml:space="preserve"> Нарушение п.5, п. 11 ФСО №3.</w:t>
      </w:r>
    </w:p>
    <w:p w:rsidR="00B10C15" w:rsidRPr="002037DF" w:rsidRDefault="00B10C15" w:rsidP="00B10C15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37DF">
        <w:rPr>
          <w:rFonts w:ascii="Times New Roman" w:hAnsi="Times New Roman" w:cs="Times New Roman"/>
          <w:sz w:val="24"/>
          <w:szCs w:val="24"/>
        </w:rPr>
        <w:t>В качестве объектов-аналогов для расчета рыночной стоимости применяются данные с несостоявшихся торгов в связи с отсутствием допущенных участников, соответственно, применение данных аналогов некорректно. Нарушение п.5 ФСО №3.</w:t>
      </w:r>
    </w:p>
    <w:p w:rsidR="00B10C15" w:rsidRPr="002037DF" w:rsidRDefault="00B10C15" w:rsidP="00B10C15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2479297"/>
      <w:r w:rsidRPr="002037DF">
        <w:rPr>
          <w:rFonts w:ascii="Times New Roman" w:hAnsi="Times New Roman" w:cs="Times New Roman"/>
          <w:sz w:val="24"/>
          <w:szCs w:val="24"/>
        </w:rPr>
        <w:t>Поправка на площадь для объектов-аналогов №1,2 принята некорректно. Данные объекты входят в категорию «участки площадью 2,5-5ГА», соответственно поправка равна 1,15. Нарушение п.5 ФСО №3.</w:t>
      </w:r>
      <w:bookmarkEnd w:id="0"/>
    </w:p>
    <w:p w:rsidR="002C620F" w:rsidRPr="004A2B75" w:rsidRDefault="002C620F" w:rsidP="00F369D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B7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A2B75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B10C15">
        <w:rPr>
          <w:rFonts w:ascii="Times New Roman" w:hAnsi="Times New Roman" w:cs="Times New Roman"/>
          <w:sz w:val="24"/>
          <w:szCs w:val="24"/>
        </w:rPr>
        <w:t>.</w:t>
      </w:r>
      <w:r w:rsidRPr="004A2B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20F" w:rsidRDefault="002C620F" w:rsidP="002C620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10C15" w:rsidRPr="00B10C15">
        <w:rPr>
          <w:rFonts w:ascii="Times New Roman" w:hAnsi="Times New Roman" w:cs="Times New Roman"/>
          <w:sz w:val="24"/>
          <w:szCs w:val="24"/>
        </w:rPr>
        <w:t>58:04:0010401:1276</w:t>
      </w:r>
      <w:r w:rsidRPr="004A2B7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A2B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786" w:rsidRDefault="00E05786" w:rsidP="002C620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20F" w:rsidRPr="004A2B75" w:rsidRDefault="002C620F" w:rsidP="002C620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B7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A2B75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F369D8">
        <w:rPr>
          <w:rFonts w:ascii="Times New Roman" w:hAnsi="Times New Roman" w:cs="Times New Roman"/>
          <w:sz w:val="24"/>
          <w:szCs w:val="24"/>
        </w:rPr>
        <w:t>ПРОТИВ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2C620F" w:rsidRPr="004A2B75" w:rsidRDefault="002C620F" w:rsidP="002C620F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F369D8" w:rsidRPr="00F369D8">
        <w:rPr>
          <w:rFonts w:ascii="Times New Roman" w:hAnsi="Times New Roman" w:cs="Times New Roman"/>
          <w:sz w:val="24"/>
          <w:szCs w:val="24"/>
        </w:rPr>
        <w:t>ПРОТИВ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2C620F" w:rsidRDefault="002C620F" w:rsidP="002C620F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F369D8" w:rsidRPr="00F369D8">
        <w:rPr>
          <w:rFonts w:ascii="Times New Roman" w:hAnsi="Times New Roman" w:cs="Times New Roman"/>
          <w:sz w:val="24"/>
          <w:szCs w:val="24"/>
        </w:rPr>
        <w:t>ПРОТИВ</w:t>
      </w:r>
      <w:r w:rsidRPr="004A2B75">
        <w:rPr>
          <w:rFonts w:ascii="Times New Roman" w:hAnsi="Times New Roman" w:cs="Times New Roman"/>
          <w:sz w:val="24"/>
          <w:szCs w:val="24"/>
        </w:rPr>
        <w:t>»;</w:t>
      </w:r>
    </w:p>
    <w:p w:rsidR="00A5154B" w:rsidRDefault="00A5154B" w:rsidP="002C620F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154B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A5154B">
        <w:rPr>
          <w:rFonts w:ascii="Times New Roman" w:hAnsi="Times New Roman" w:cs="Times New Roman"/>
          <w:sz w:val="24"/>
          <w:szCs w:val="24"/>
        </w:rPr>
        <w:t>»;</w:t>
      </w:r>
    </w:p>
    <w:p w:rsidR="002C620F" w:rsidRPr="004A2B75" w:rsidRDefault="002C620F" w:rsidP="002C62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F369D8" w:rsidRPr="00F369D8">
        <w:rPr>
          <w:rFonts w:ascii="Times New Roman" w:hAnsi="Times New Roman" w:cs="Times New Roman"/>
          <w:sz w:val="24"/>
          <w:szCs w:val="24"/>
        </w:rPr>
        <w:t>ПРОТИВ</w:t>
      </w:r>
      <w:r w:rsidRPr="004A2B75">
        <w:rPr>
          <w:rFonts w:ascii="Times New Roman" w:hAnsi="Times New Roman" w:cs="Times New Roman"/>
          <w:sz w:val="24"/>
          <w:szCs w:val="24"/>
        </w:rPr>
        <w:t>».</w:t>
      </w:r>
    </w:p>
    <w:p w:rsidR="002C620F" w:rsidRPr="004A2B75" w:rsidRDefault="002C620F" w:rsidP="002C62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369D8" w:rsidRDefault="002C620F" w:rsidP="00F369D8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B75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F369D8" w:rsidRPr="00F369D8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369D8" w:rsidRPr="00F369D8">
        <w:rPr>
          <w:rFonts w:ascii="Times New Roman" w:hAnsi="Times New Roman" w:cs="Times New Roman"/>
          <w:sz w:val="24"/>
          <w:szCs w:val="24"/>
        </w:rPr>
        <w:t xml:space="preserve"> от </w:t>
      </w:r>
      <w:r w:rsidR="00B62C85">
        <w:rPr>
          <w:rFonts w:ascii="Times New Roman" w:hAnsi="Times New Roman" w:cs="Times New Roman"/>
          <w:sz w:val="24"/>
          <w:szCs w:val="24"/>
        </w:rPr>
        <w:t>18.01.2021</w:t>
      </w:r>
      <w:r w:rsidR="00F369D8" w:rsidRPr="00F369D8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</w:t>
      </w:r>
      <w:r w:rsidR="00B10C15" w:rsidRPr="00B10C15">
        <w:rPr>
          <w:rFonts w:ascii="Times New Roman" w:hAnsi="Times New Roman" w:cs="Times New Roman"/>
          <w:sz w:val="24"/>
          <w:szCs w:val="24"/>
        </w:rPr>
        <w:t>58:04:0010401:1276</w:t>
      </w:r>
      <w:r w:rsidR="00F369D8" w:rsidRPr="00F369D8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F2520C" w:rsidRDefault="00F2520C" w:rsidP="00A11D6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D6A">
        <w:rPr>
          <w:rFonts w:ascii="Times New Roman" w:hAnsi="Times New Roman" w:cs="Times New Roman"/>
          <w:sz w:val="24"/>
          <w:szCs w:val="24"/>
        </w:rPr>
        <w:t>2.</w:t>
      </w:r>
      <w:r w:rsidR="00B62C85">
        <w:rPr>
          <w:rFonts w:ascii="Times New Roman" w:hAnsi="Times New Roman" w:cs="Times New Roman"/>
          <w:sz w:val="24"/>
          <w:szCs w:val="24"/>
        </w:rPr>
        <w:t>10</w:t>
      </w:r>
      <w:r w:rsidRPr="00A11D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2C85" w:rsidRPr="00B62C8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B62C85" w:rsidRPr="00B62C85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18.01.2021 от 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</w:t>
      </w:r>
      <w:r w:rsidR="00B62C85" w:rsidRPr="00B62C85">
        <w:rPr>
          <w:rFonts w:ascii="Times New Roman" w:hAnsi="Times New Roman" w:cs="Times New Roman"/>
          <w:sz w:val="24"/>
          <w:szCs w:val="24"/>
        </w:rPr>
        <w:t>(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B62C85" w:rsidRPr="00B62C85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392" w:type="dxa"/>
        <w:tblLook w:val="04A0"/>
      </w:tblPr>
      <w:tblGrid>
        <w:gridCol w:w="2693"/>
        <w:gridCol w:w="1843"/>
        <w:gridCol w:w="2126"/>
        <w:gridCol w:w="1843"/>
        <w:gridCol w:w="1559"/>
      </w:tblGrid>
      <w:tr w:rsidR="00F2520C" w:rsidTr="00A11D6A">
        <w:tc>
          <w:tcPr>
            <w:tcW w:w="2693" w:type="dxa"/>
            <w:vAlign w:val="center"/>
          </w:tcPr>
          <w:p w:rsidR="00F2520C" w:rsidRPr="00534D4B" w:rsidRDefault="00F2520C" w:rsidP="00F2520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F2520C" w:rsidRPr="00534D4B" w:rsidRDefault="00F2520C" w:rsidP="00F2520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6" w:type="dxa"/>
            <w:vAlign w:val="center"/>
          </w:tcPr>
          <w:p w:rsidR="00F2520C" w:rsidRPr="00534D4B" w:rsidRDefault="00F2520C" w:rsidP="00F2520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F2520C" w:rsidRPr="00534D4B" w:rsidRDefault="00F2520C" w:rsidP="00F2520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F2520C" w:rsidRPr="00534D4B" w:rsidRDefault="00F2520C" w:rsidP="00F2520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B62C85" w:rsidTr="00A11D6A">
        <w:tc>
          <w:tcPr>
            <w:tcW w:w="2693" w:type="dxa"/>
            <w:vAlign w:val="center"/>
          </w:tcPr>
          <w:p w:rsidR="00B62C85" w:rsidRPr="00945BA3" w:rsidRDefault="00B62C85" w:rsidP="00F2520C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>58:04:0010402:134</w:t>
            </w:r>
          </w:p>
        </w:tc>
        <w:tc>
          <w:tcPr>
            <w:tcW w:w="1843" w:type="dxa"/>
            <w:vAlign w:val="center"/>
          </w:tcPr>
          <w:p w:rsidR="00B62C85" w:rsidRPr="00B62C85" w:rsidRDefault="00B62C85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2126" w:type="dxa"/>
            <w:vAlign w:val="center"/>
          </w:tcPr>
          <w:p w:rsidR="00B62C85" w:rsidRPr="00B62C85" w:rsidRDefault="00B62C85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 xml:space="preserve">2 081 489,17  </w:t>
            </w:r>
          </w:p>
        </w:tc>
        <w:tc>
          <w:tcPr>
            <w:tcW w:w="1843" w:type="dxa"/>
            <w:vAlign w:val="center"/>
          </w:tcPr>
          <w:p w:rsidR="00B62C85" w:rsidRPr="00B62C85" w:rsidRDefault="00B62C85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 xml:space="preserve">692 500,00  </w:t>
            </w:r>
          </w:p>
        </w:tc>
        <w:tc>
          <w:tcPr>
            <w:tcW w:w="1559" w:type="dxa"/>
            <w:vAlign w:val="center"/>
          </w:tcPr>
          <w:p w:rsidR="00B62C85" w:rsidRPr="00B62C85" w:rsidRDefault="00B62C85">
            <w:pPr>
              <w:jc w:val="center"/>
              <w:rPr>
                <w:rFonts w:ascii="Times New Roman" w:hAnsi="Times New Roman" w:cs="Times New Roman"/>
              </w:rPr>
            </w:pPr>
            <w:r w:rsidRPr="00B62C85">
              <w:rPr>
                <w:rFonts w:ascii="Times New Roman" w:hAnsi="Times New Roman" w:cs="Times New Roman"/>
              </w:rPr>
              <w:t xml:space="preserve">66,73  </w:t>
            </w:r>
          </w:p>
        </w:tc>
      </w:tr>
    </w:tbl>
    <w:p w:rsidR="00F2520C" w:rsidRPr="00BF50EB" w:rsidRDefault="00F2520C" w:rsidP="00F2520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0EB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62C85" w:rsidRPr="00B62C85" w:rsidRDefault="00B62C85" w:rsidP="00B62C8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C85">
        <w:rPr>
          <w:rFonts w:ascii="Times New Roman" w:hAnsi="Times New Roman" w:cs="Times New Roman"/>
          <w:sz w:val="24"/>
          <w:szCs w:val="24"/>
        </w:rPr>
        <w:t>Отчет об оценке № 20С/</w:t>
      </w:r>
      <w:r w:rsidR="00990785">
        <w:rPr>
          <w:rFonts w:ascii="Times New Roman" w:hAnsi="Times New Roman" w:cs="Times New Roman"/>
          <w:sz w:val="24"/>
          <w:szCs w:val="24"/>
        </w:rPr>
        <w:t>0558</w:t>
      </w:r>
      <w:r w:rsidRPr="00B62C85">
        <w:rPr>
          <w:rFonts w:ascii="Times New Roman" w:hAnsi="Times New Roman" w:cs="Times New Roman"/>
          <w:sz w:val="24"/>
          <w:szCs w:val="24"/>
        </w:rPr>
        <w:t xml:space="preserve"> от 22.10.2020 года подготовлен ООО «Правовой центр судебной экспертизы».</w:t>
      </w:r>
    </w:p>
    <w:p w:rsidR="00B62C85" w:rsidRDefault="00B62C85" w:rsidP="0099078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C85">
        <w:rPr>
          <w:rFonts w:ascii="Times New Roman" w:hAnsi="Times New Roman" w:cs="Times New Roman"/>
          <w:sz w:val="24"/>
          <w:szCs w:val="24"/>
        </w:rPr>
        <w:t xml:space="preserve">Оценщик: Трухмаевым Вадимом Юрьевичем, член СРО «Региональная ассоциация оценщиков», </w:t>
      </w:r>
      <w:proofErr w:type="spellStart"/>
      <w:r w:rsidRPr="00B62C85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B62C85">
        <w:rPr>
          <w:rFonts w:ascii="Times New Roman" w:hAnsi="Times New Roman" w:cs="Times New Roman"/>
          <w:sz w:val="24"/>
          <w:szCs w:val="24"/>
        </w:rPr>
        <w:t>. № 01215, от 05.08.2020 (350001, г</w:t>
      </w:r>
      <w:proofErr w:type="gramStart"/>
      <w:r w:rsidRPr="00B62C8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62C85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990785" w:rsidRPr="00BF550D" w:rsidRDefault="00F2520C" w:rsidP="0099078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5D71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r w:rsidR="00990785" w:rsidRPr="00BF550D">
        <w:rPr>
          <w:rFonts w:ascii="Times New Roman" w:hAnsi="Times New Roman" w:cs="Times New Roman"/>
          <w:sz w:val="24"/>
          <w:szCs w:val="24"/>
        </w:rPr>
        <w:t xml:space="preserve">Местоположение объекта оценки в таблице расчета рыночной стоимости на стр. 38-39 указано </w:t>
      </w:r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Пензенская область, </w:t>
      </w:r>
      <w:proofErr w:type="spellStart"/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>Бековский</w:t>
      </w:r>
      <w:proofErr w:type="spellEnd"/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район, </w:t>
      </w:r>
      <w:proofErr w:type="spellStart"/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>рп</w:t>
      </w:r>
      <w:proofErr w:type="spellEnd"/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Беково, ул. Вокзальная д. 1</w:t>
      </w:r>
      <w:proofErr w:type="gramStart"/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</w:t>
      </w:r>
      <w:proofErr w:type="gramEnd"/>
      <w:r w:rsidR="00990785" w:rsidRPr="00BF550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990785" w:rsidRPr="00BF550D">
        <w:rPr>
          <w:rFonts w:ascii="Times New Roman" w:hAnsi="Times New Roman" w:cs="Times New Roman"/>
          <w:color w:val="000000"/>
          <w:sz w:val="24"/>
          <w:szCs w:val="24"/>
        </w:rPr>
        <w:t xml:space="preserve">что является ошибкой. </w:t>
      </w:r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 К данному отчету приложены копии </w:t>
      </w:r>
      <w:proofErr w:type="spellStart"/>
      <w:proofErr w:type="gramStart"/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интернет-страниц</w:t>
      </w:r>
      <w:proofErr w:type="spellEnd"/>
      <w:proofErr w:type="gramEnd"/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ненадлежащего качества по продаже объектов-аналогов, описательная часть на </w:t>
      </w:r>
      <w:proofErr w:type="spellStart"/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скриншотах</w:t>
      </w:r>
      <w:proofErr w:type="spellEnd"/>
      <w:r w:rsidR="00990785"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отсутствует.</w:t>
      </w:r>
      <w:r w:rsidR="00990785" w:rsidRPr="00BF550D">
        <w:rPr>
          <w:rFonts w:ascii="Times New Roman" w:hAnsi="Times New Roman" w:cs="Times New Roman"/>
          <w:sz w:val="24"/>
          <w:szCs w:val="24"/>
        </w:rPr>
        <w:t xml:space="preserve"> Нарушение п.5, п. 11 ФСО №3.</w:t>
      </w:r>
    </w:p>
    <w:p w:rsidR="00990785" w:rsidRPr="00BF550D" w:rsidRDefault="00990785" w:rsidP="009907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 xml:space="preserve">При расчете затрат на замещение </w:t>
      </w:r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недвижимости без учета износа и </w:t>
      </w:r>
      <w:proofErr w:type="spell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устареваний</w:t>
      </w:r>
      <w:proofErr w:type="spell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оценщиком необоснованно не учитывается прибыль предпринимателя. </w:t>
      </w:r>
      <w:proofErr w:type="gram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Необходимость добавления предпринимательской прибыли к затратам на создание улучшений объясняется тем, что никакой разумный </w:t>
      </w:r>
      <w:proofErr w:type="spellStart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девелопер</w:t>
      </w:r>
      <w:proofErr w:type="spellEnd"/>
      <w:r w:rsidRPr="00BF55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возьмется строить и продавать недвижимость без возможности получить прибыль на свой капитал.</w:t>
      </w:r>
      <w:proofErr w:type="gramEnd"/>
      <w:r w:rsidRPr="00BF550D">
        <w:rPr>
          <w:rFonts w:ascii="Times New Roman" w:hAnsi="Times New Roman" w:cs="Times New Roman"/>
          <w:sz w:val="24"/>
          <w:szCs w:val="24"/>
        </w:rPr>
        <w:t xml:space="preserve"> Нарушение п.5 ФСО №3.</w:t>
      </w:r>
    </w:p>
    <w:p w:rsidR="00990785" w:rsidRPr="00BF550D" w:rsidRDefault="00990785" w:rsidP="009907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 xml:space="preserve">Месторасположение объекта-аналога в границах </w:t>
      </w:r>
      <w:proofErr w:type="spellStart"/>
      <w:r w:rsidRPr="00BF550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F550D">
        <w:rPr>
          <w:rFonts w:ascii="Times New Roman" w:hAnsi="Times New Roman" w:cs="Times New Roman"/>
          <w:sz w:val="24"/>
          <w:szCs w:val="24"/>
        </w:rPr>
        <w:t xml:space="preserve"> Сосновоборск не установлено. Нарушение п.5 ФСО №3.</w:t>
      </w:r>
    </w:p>
    <w:p w:rsidR="00990785" w:rsidRPr="00BF550D" w:rsidRDefault="00990785" w:rsidP="009907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>В качестве объектов-аналогов для расчета рыночной стоимости применяются данные с несостоявшихся торгов в связи с отсутствием допущенных участников, соответственно, применение данных аналогов некорректно. Нарушение п.5 ФСО №3.</w:t>
      </w:r>
    </w:p>
    <w:p w:rsidR="00990785" w:rsidRPr="00BF550D" w:rsidRDefault="00990785" w:rsidP="009907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50D">
        <w:rPr>
          <w:rFonts w:ascii="Times New Roman" w:hAnsi="Times New Roman" w:cs="Times New Roman"/>
          <w:sz w:val="24"/>
          <w:szCs w:val="24"/>
        </w:rPr>
        <w:t>Поправка на площадь для участков-аналогов №1,2 принята некорректно. Данные объекты входят в категорию «участки площадью 2,5-5ГА», соответственно поправка равна 1,15. Нарушение п.5 ФСО №3.</w:t>
      </w:r>
    </w:p>
    <w:p w:rsidR="00F2520C" w:rsidRPr="00A06B7A" w:rsidRDefault="00F2520C" w:rsidP="00F2520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6B7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06B7A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F2520C" w:rsidRPr="00A06B7A" w:rsidRDefault="00F2520C" w:rsidP="0004524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B7A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45247" w:rsidRPr="00045247">
        <w:rPr>
          <w:rFonts w:ascii="Times New Roman" w:hAnsi="Times New Roman" w:cs="Times New Roman"/>
          <w:sz w:val="24"/>
          <w:szCs w:val="24"/>
        </w:rPr>
        <w:t>58:04:0010402:134</w:t>
      </w:r>
      <w:r w:rsidRPr="00A06B7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045247" w:rsidRPr="00045247" w:rsidRDefault="00045247" w:rsidP="0004524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524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04524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45247" w:rsidRPr="00045247" w:rsidRDefault="00045247" w:rsidP="000452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24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45247" w:rsidRDefault="00045247" w:rsidP="000452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24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A5154B" w:rsidRPr="00045247" w:rsidRDefault="00A5154B" w:rsidP="000452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54B">
        <w:rPr>
          <w:rFonts w:ascii="Times New Roman" w:hAnsi="Times New Roman" w:cs="Times New Roman"/>
          <w:sz w:val="24"/>
          <w:szCs w:val="24"/>
        </w:rPr>
        <w:t>Мищенко Сергей Александрович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A5154B">
        <w:rPr>
          <w:rFonts w:ascii="Times New Roman" w:hAnsi="Times New Roman" w:cs="Times New Roman"/>
          <w:sz w:val="24"/>
          <w:szCs w:val="24"/>
        </w:rPr>
        <w:t>»;</w:t>
      </w:r>
    </w:p>
    <w:p w:rsidR="00045247" w:rsidRPr="00045247" w:rsidRDefault="00045247" w:rsidP="000452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24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045247" w:rsidRPr="00045247" w:rsidRDefault="00045247" w:rsidP="000452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24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045247" w:rsidRDefault="00045247" w:rsidP="0004524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5247">
        <w:rPr>
          <w:rFonts w:ascii="Times New Roman" w:hAnsi="Times New Roman" w:cs="Times New Roman"/>
          <w:sz w:val="24"/>
          <w:szCs w:val="24"/>
        </w:rPr>
        <w:t>РЕШИЛИ: отклонить заявлен</w:t>
      </w:r>
      <w:r w:rsidR="00926D8C">
        <w:rPr>
          <w:rFonts w:ascii="Times New Roman" w:hAnsi="Times New Roman" w:cs="Times New Roman"/>
          <w:sz w:val="24"/>
          <w:szCs w:val="24"/>
        </w:rPr>
        <w:t xml:space="preserve">ие </w:t>
      </w:r>
      <w:r w:rsidR="00744950" w:rsidRPr="0074495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44950" w:rsidRPr="0074495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44950" w:rsidRPr="00744950">
        <w:rPr>
          <w:rFonts w:ascii="Times New Roman" w:hAnsi="Times New Roman" w:cs="Times New Roman"/>
          <w:sz w:val="24"/>
          <w:szCs w:val="24"/>
        </w:rPr>
        <w:t xml:space="preserve"> ХХХ</w:t>
      </w:r>
      <w:r w:rsidRPr="00045247">
        <w:rPr>
          <w:rFonts w:ascii="Times New Roman" w:hAnsi="Times New Roman" w:cs="Times New Roman"/>
          <w:sz w:val="24"/>
          <w:szCs w:val="24"/>
        </w:rPr>
        <w:t xml:space="preserve"> от 18.01.2021 об установлении кадастровой стоимости объекта недвижимости с кадастровым номером 58:04:0010402:134 в размере его рыночной.</w:t>
      </w:r>
    </w:p>
    <w:p w:rsidR="00153317" w:rsidRPr="00791352" w:rsidRDefault="00153317" w:rsidP="0079135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45247">
        <w:rPr>
          <w:rFonts w:ascii="Times New Roman" w:hAnsi="Times New Roman" w:cs="Times New Roman"/>
          <w:sz w:val="24"/>
          <w:szCs w:val="24"/>
        </w:rPr>
        <w:t>11</w:t>
      </w:r>
      <w:r w:rsidRPr="0079135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1352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91352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8C08BF">
        <w:rPr>
          <w:rFonts w:ascii="Times New Roman" w:hAnsi="Times New Roman" w:cs="Times New Roman"/>
          <w:sz w:val="24"/>
          <w:szCs w:val="24"/>
        </w:rPr>
        <w:t>19.01.2021</w:t>
      </w:r>
      <w:r w:rsidRPr="00791352">
        <w:rPr>
          <w:rFonts w:ascii="Times New Roman" w:hAnsi="Times New Roman" w:cs="Times New Roman"/>
          <w:sz w:val="24"/>
          <w:szCs w:val="24"/>
        </w:rPr>
        <w:t xml:space="preserve"> от </w:t>
      </w:r>
      <w:r w:rsidR="00791352" w:rsidRPr="00791352">
        <w:rPr>
          <w:rFonts w:ascii="Times New Roman" w:hAnsi="Times New Roman" w:cs="Times New Roman"/>
          <w:sz w:val="24"/>
          <w:szCs w:val="24"/>
        </w:rPr>
        <w:t xml:space="preserve">ОАО </w:t>
      </w:r>
      <w:r w:rsidR="00791352">
        <w:rPr>
          <w:rFonts w:ascii="Times New Roman" w:hAnsi="Times New Roman" w:cs="Times New Roman"/>
          <w:sz w:val="24"/>
          <w:szCs w:val="24"/>
        </w:rPr>
        <w:t>«</w:t>
      </w:r>
      <w:r w:rsidR="00791352" w:rsidRPr="00791352">
        <w:rPr>
          <w:rFonts w:ascii="Times New Roman" w:hAnsi="Times New Roman" w:cs="Times New Roman"/>
          <w:sz w:val="24"/>
          <w:szCs w:val="24"/>
        </w:rPr>
        <w:t>Комме</w:t>
      </w:r>
      <w:r w:rsidR="00791352">
        <w:rPr>
          <w:rFonts w:ascii="Times New Roman" w:hAnsi="Times New Roman" w:cs="Times New Roman"/>
          <w:sz w:val="24"/>
          <w:szCs w:val="24"/>
        </w:rPr>
        <w:t xml:space="preserve">рческо-оздоровительный комплекс», </w:t>
      </w:r>
      <w:r w:rsidRPr="00791352">
        <w:rPr>
          <w:rFonts w:ascii="Times New Roman" w:hAnsi="Times New Roman" w:cs="Times New Roman"/>
          <w:sz w:val="24"/>
          <w:szCs w:val="24"/>
        </w:rPr>
        <w:t xml:space="preserve">ОГРН </w:t>
      </w:r>
      <w:r w:rsidR="00791352" w:rsidRPr="00791352">
        <w:rPr>
          <w:rFonts w:ascii="Times New Roman" w:hAnsi="Times New Roman" w:cs="Times New Roman"/>
          <w:sz w:val="24"/>
          <w:szCs w:val="24"/>
        </w:rPr>
        <w:t>1025801214911</w:t>
      </w:r>
      <w:r w:rsidRPr="00791352">
        <w:rPr>
          <w:rFonts w:ascii="Times New Roman" w:hAnsi="Times New Roman" w:cs="Times New Roman"/>
          <w:sz w:val="24"/>
          <w:szCs w:val="24"/>
        </w:rPr>
        <w:t xml:space="preserve"> (</w:t>
      </w:r>
      <w:r w:rsidR="00791352" w:rsidRPr="0079135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91352" w:rsidRPr="0079135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791352" w:rsidRPr="00791352">
        <w:rPr>
          <w:rFonts w:ascii="Times New Roman" w:hAnsi="Times New Roman" w:cs="Times New Roman"/>
          <w:sz w:val="24"/>
          <w:szCs w:val="24"/>
        </w:rPr>
        <w:t>енза, ул.Ульяновская,15</w:t>
      </w:r>
      <w:r w:rsidRPr="00791352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392" w:type="dxa"/>
        <w:tblLook w:val="04A0"/>
      </w:tblPr>
      <w:tblGrid>
        <w:gridCol w:w="3260"/>
        <w:gridCol w:w="1559"/>
        <w:gridCol w:w="1985"/>
        <w:gridCol w:w="1843"/>
        <w:gridCol w:w="1275"/>
      </w:tblGrid>
      <w:tr w:rsidR="00153317" w:rsidTr="00852A9C">
        <w:tc>
          <w:tcPr>
            <w:tcW w:w="3260" w:type="dxa"/>
            <w:vAlign w:val="center"/>
          </w:tcPr>
          <w:p w:rsidR="00153317" w:rsidRPr="00534D4B" w:rsidRDefault="00153317" w:rsidP="00852A9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59" w:type="dxa"/>
            <w:vAlign w:val="center"/>
          </w:tcPr>
          <w:p w:rsidR="00153317" w:rsidRPr="00534D4B" w:rsidRDefault="00153317" w:rsidP="00852A9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5" w:type="dxa"/>
            <w:vAlign w:val="center"/>
          </w:tcPr>
          <w:p w:rsidR="00153317" w:rsidRPr="00534D4B" w:rsidRDefault="00153317" w:rsidP="00852A9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843" w:type="dxa"/>
            <w:vAlign w:val="center"/>
          </w:tcPr>
          <w:p w:rsidR="00153317" w:rsidRPr="00534D4B" w:rsidRDefault="00153317" w:rsidP="00852A9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75" w:type="dxa"/>
            <w:vAlign w:val="center"/>
          </w:tcPr>
          <w:p w:rsidR="00153317" w:rsidRPr="00534D4B" w:rsidRDefault="00153317" w:rsidP="00852A9C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C08BF" w:rsidTr="00852A9C">
        <w:tc>
          <w:tcPr>
            <w:tcW w:w="3260" w:type="dxa"/>
            <w:vAlign w:val="center"/>
          </w:tcPr>
          <w:p w:rsidR="008C08BF" w:rsidRPr="00945BA3" w:rsidRDefault="008C08BF" w:rsidP="00852A9C">
            <w:pPr>
              <w:jc w:val="center"/>
              <w:rPr>
                <w:rFonts w:ascii="Times New Roman" w:hAnsi="Times New Roman" w:cs="Times New Roman"/>
              </w:rPr>
            </w:pPr>
            <w:r w:rsidRPr="00791352">
              <w:rPr>
                <w:rFonts w:ascii="Times New Roman" w:hAnsi="Times New Roman" w:cs="Times New Roman"/>
              </w:rPr>
              <w:t>58:291007004:61</w:t>
            </w:r>
          </w:p>
        </w:tc>
        <w:tc>
          <w:tcPr>
            <w:tcW w:w="1559" w:type="dxa"/>
            <w:vAlign w:val="center"/>
          </w:tcPr>
          <w:p w:rsidR="008C08BF" w:rsidRPr="00791352" w:rsidRDefault="008C08BF">
            <w:pPr>
              <w:jc w:val="center"/>
              <w:rPr>
                <w:rFonts w:ascii="Times New Roman" w:hAnsi="Times New Roman" w:cs="Times New Roman"/>
              </w:rPr>
            </w:pPr>
            <w:r w:rsidRPr="00791352">
              <w:rPr>
                <w:rFonts w:ascii="Times New Roman" w:hAnsi="Times New Roman" w:cs="Times New Roman"/>
              </w:rPr>
              <w:t>10823</w:t>
            </w:r>
          </w:p>
        </w:tc>
        <w:tc>
          <w:tcPr>
            <w:tcW w:w="1985" w:type="dxa"/>
            <w:vAlign w:val="center"/>
          </w:tcPr>
          <w:p w:rsidR="008C08BF" w:rsidRPr="00791352" w:rsidRDefault="008C08BF">
            <w:pPr>
              <w:jc w:val="center"/>
              <w:rPr>
                <w:rFonts w:ascii="Times New Roman" w:hAnsi="Times New Roman" w:cs="Times New Roman"/>
              </w:rPr>
            </w:pPr>
            <w:r w:rsidRPr="00791352">
              <w:rPr>
                <w:rFonts w:ascii="Times New Roman" w:hAnsi="Times New Roman" w:cs="Times New Roman"/>
              </w:rPr>
              <w:t xml:space="preserve">18 805 178,96  </w:t>
            </w:r>
          </w:p>
        </w:tc>
        <w:tc>
          <w:tcPr>
            <w:tcW w:w="1843" w:type="dxa"/>
            <w:vAlign w:val="center"/>
          </w:tcPr>
          <w:p w:rsidR="008C08BF" w:rsidRPr="008C08BF" w:rsidRDefault="008C08BF">
            <w:pPr>
              <w:jc w:val="center"/>
              <w:rPr>
                <w:rFonts w:ascii="Times New Roman" w:hAnsi="Times New Roman" w:cs="Times New Roman"/>
              </w:rPr>
            </w:pPr>
            <w:r w:rsidRPr="008C08BF">
              <w:rPr>
                <w:rFonts w:ascii="Times New Roman" w:hAnsi="Times New Roman" w:cs="Times New Roman"/>
              </w:rPr>
              <w:t xml:space="preserve">14 806 000,00  </w:t>
            </w:r>
          </w:p>
        </w:tc>
        <w:tc>
          <w:tcPr>
            <w:tcW w:w="1275" w:type="dxa"/>
            <w:vAlign w:val="center"/>
          </w:tcPr>
          <w:p w:rsidR="008C08BF" w:rsidRPr="008C08BF" w:rsidRDefault="008C08BF">
            <w:pPr>
              <w:jc w:val="center"/>
              <w:rPr>
                <w:rFonts w:ascii="Times New Roman" w:hAnsi="Times New Roman" w:cs="Times New Roman"/>
              </w:rPr>
            </w:pPr>
            <w:r w:rsidRPr="008C08BF">
              <w:rPr>
                <w:rFonts w:ascii="Times New Roman" w:hAnsi="Times New Roman" w:cs="Times New Roman"/>
              </w:rPr>
              <w:t xml:space="preserve">21,27  </w:t>
            </w:r>
          </w:p>
        </w:tc>
      </w:tr>
    </w:tbl>
    <w:p w:rsidR="00153317" w:rsidRPr="00207D99" w:rsidRDefault="00153317" w:rsidP="001533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D99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153317" w:rsidRPr="00BF50EB" w:rsidRDefault="00153317" w:rsidP="0015331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7D99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20.</w:t>
      </w:r>
      <w:r w:rsidR="00791352">
        <w:rPr>
          <w:rFonts w:ascii="Times New Roman" w:hAnsi="Times New Roman" w:cs="Times New Roman"/>
          <w:sz w:val="24"/>
          <w:szCs w:val="24"/>
        </w:rPr>
        <w:t>183</w:t>
      </w:r>
      <w:r w:rsidR="008C08BF">
        <w:rPr>
          <w:rFonts w:ascii="Times New Roman" w:hAnsi="Times New Roman" w:cs="Times New Roman"/>
          <w:sz w:val="24"/>
          <w:szCs w:val="24"/>
        </w:rPr>
        <w:t>/2</w:t>
      </w:r>
      <w:r w:rsidRPr="00207D99">
        <w:rPr>
          <w:rFonts w:ascii="Times New Roman" w:hAnsi="Times New Roman" w:cs="Times New Roman"/>
          <w:sz w:val="24"/>
          <w:szCs w:val="24"/>
        </w:rPr>
        <w:t xml:space="preserve"> от </w:t>
      </w:r>
      <w:r w:rsidR="00791352">
        <w:rPr>
          <w:rFonts w:ascii="Times New Roman" w:hAnsi="Times New Roman" w:cs="Times New Roman"/>
          <w:sz w:val="24"/>
          <w:szCs w:val="24"/>
        </w:rPr>
        <w:t>10.12</w:t>
      </w:r>
      <w:r w:rsidRPr="00207D99">
        <w:rPr>
          <w:rFonts w:ascii="Times New Roman" w:hAnsi="Times New Roman" w:cs="Times New Roman"/>
          <w:sz w:val="24"/>
          <w:szCs w:val="24"/>
        </w:rPr>
        <w:t xml:space="preserve">.2020 года подготовлен </w:t>
      </w:r>
      <w:r w:rsidRPr="00BF50EB">
        <w:rPr>
          <w:rFonts w:ascii="Times New Roman" w:hAnsi="Times New Roman" w:cs="Times New Roman"/>
          <w:sz w:val="24"/>
          <w:szCs w:val="24"/>
        </w:rPr>
        <w:t xml:space="preserve">ООО «Аксиома». </w:t>
      </w:r>
    </w:p>
    <w:p w:rsidR="00153317" w:rsidRPr="00A12F67" w:rsidRDefault="00153317" w:rsidP="0079135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0EB">
        <w:rPr>
          <w:rFonts w:ascii="Times New Roman" w:hAnsi="Times New Roman" w:cs="Times New Roman"/>
          <w:sz w:val="24"/>
          <w:szCs w:val="24"/>
        </w:rPr>
        <w:t>Оценщик:</w:t>
      </w:r>
      <w:r w:rsidRPr="00A12F67">
        <w:rPr>
          <w:rFonts w:ascii="Times New Roman" w:hAnsi="Times New Roman" w:cs="Times New Roman"/>
          <w:sz w:val="24"/>
          <w:szCs w:val="24"/>
        </w:rPr>
        <w:t xml:space="preserve"> Попова Инна Викторовна, член некоммерческого партнерства «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5A798A" w:rsidRPr="005A798A" w:rsidRDefault="005A798A" w:rsidP="005A79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proofErr w:type="gramStart"/>
      <w:r w:rsidRPr="005A798A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ОАО «Коммер</w:t>
      </w:r>
      <w:r>
        <w:rPr>
          <w:rFonts w:ascii="Times New Roman" w:hAnsi="Times New Roman" w:cs="Times New Roman"/>
          <w:sz w:val="24"/>
          <w:szCs w:val="24"/>
        </w:rPr>
        <w:t>ческо-оздоровительный комплекс»</w:t>
      </w:r>
      <w:r w:rsidRPr="005A798A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5A798A" w:rsidRPr="005A798A" w:rsidRDefault="005A798A" w:rsidP="005A79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98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A798A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5A798A" w:rsidRPr="005A798A" w:rsidRDefault="005A798A" w:rsidP="005A79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58:291007004:61 в размере его рыночной стоимости: </w:t>
      </w:r>
    </w:p>
    <w:p w:rsidR="005A798A" w:rsidRPr="005A798A" w:rsidRDefault="005A798A" w:rsidP="005A79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заявила о самоотводе.</w:t>
      </w:r>
    </w:p>
    <w:p w:rsidR="005A798A" w:rsidRPr="005A798A" w:rsidRDefault="005A798A" w:rsidP="005A79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98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A798A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5A798A" w:rsidRDefault="005A798A" w:rsidP="005A7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A5154B" w:rsidRPr="005A798A" w:rsidRDefault="00A5154B" w:rsidP="005A7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54B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5A798A" w:rsidRPr="005A798A" w:rsidRDefault="005A798A" w:rsidP="005A7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5A798A" w:rsidRPr="005A798A" w:rsidRDefault="005A798A" w:rsidP="005A79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153317" w:rsidRDefault="005A798A" w:rsidP="005A798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</w:t>
      </w:r>
      <w:r w:rsidR="003A0B6B" w:rsidRPr="00233444">
        <w:rPr>
          <w:rFonts w:ascii="Times New Roman" w:hAnsi="Times New Roman" w:cs="Times New Roman"/>
          <w:sz w:val="24"/>
          <w:szCs w:val="24"/>
        </w:rPr>
        <w:t>58:291007004:61</w:t>
      </w:r>
      <w:r w:rsidR="003A0B6B">
        <w:rPr>
          <w:rFonts w:ascii="Times New Roman" w:hAnsi="Times New Roman" w:cs="Times New Roman"/>
          <w:sz w:val="24"/>
          <w:szCs w:val="24"/>
        </w:rPr>
        <w:t xml:space="preserve"> </w:t>
      </w:r>
      <w:r w:rsidR="00791352" w:rsidRPr="00791352">
        <w:rPr>
          <w:rFonts w:ascii="Times New Roman" w:hAnsi="Times New Roman" w:cs="Times New Roman"/>
          <w:sz w:val="24"/>
          <w:szCs w:val="24"/>
        </w:rPr>
        <w:t>в размере его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98A">
        <w:rPr>
          <w:rFonts w:ascii="Times New Roman" w:hAnsi="Times New Roman" w:cs="Times New Roman"/>
          <w:sz w:val="24"/>
          <w:szCs w:val="24"/>
        </w:rPr>
        <w:t>14 806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A798A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(Четырнадцать миллионо</w:t>
      </w:r>
      <w:r w:rsidR="00A5154B">
        <w:rPr>
          <w:rFonts w:ascii="Times New Roman" w:hAnsi="Times New Roman" w:cs="Times New Roman"/>
          <w:sz w:val="24"/>
          <w:szCs w:val="24"/>
        </w:rPr>
        <w:t>в восемьсот шесть тысяч) рублей</w:t>
      </w:r>
      <w:r w:rsidR="00791352" w:rsidRPr="00791352">
        <w:rPr>
          <w:rFonts w:ascii="Times New Roman" w:hAnsi="Times New Roman" w:cs="Times New Roman"/>
          <w:sz w:val="24"/>
          <w:szCs w:val="24"/>
        </w:rPr>
        <w:t>.</w:t>
      </w:r>
    </w:p>
    <w:p w:rsidR="00CC3F87" w:rsidRDefault="00CC3F87" w:rsidP="008B5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Pr="008B5B43" w:rsidRDefault="00B722FA" w:rsidP="008B5B4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B5B4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B5B43">
        <w:rPr>
          <w:rFonts w:ascii="Times New Roman" w:hAnsi="Times New Roman" w:cs="Times New Roman"/>
          <w:sz w:val="24"/>
          <w:szCs w:val="24"/>
        </w:rPr>
        <w:t xml:space="preserve"> Д.А. объявил заседание закрытым.</w:t>
      </w:r>
    </w:p>
    <w:p w:rsidR="00C91D2B" w:rsidRDefault="00C91D2B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3285"/>
      </w:tblGrid>
      <w:tr w:rsidR="00DA233D" w:rsidTr="004C205D">
        <w:tc>
          <w:tcPr>
            <w:tcW w:w="5130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DA233D" w:rsidTr="004C205D">
        <w:tc>
          <w:tcPr>
            <w:tcW w:w="5130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2FA" w:rsidRDefault="00B722FA" w:rsidP="0095038F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06600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C5E" w:rsidRDefault="001B6C5E" w:rsidP="00D871CC">
      <w:pPr>
        <w:spacing w:after="0" w:line="240" w:lineRule="auto"/>
      </w:pPr>
      <w:r>
        <w:separator/>
      </w:r>
    </w:p>
  </w:endnote>
  <w:endnote w:type="continuationSeparator" w:id="0">
    <w:p w:rsidR="001B6C5E" w:rsidRDefault="001B6C5E" w:rsidP="00D87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C5E" w:rsidRDefault="001B6C5E" w:rsidP="00D871CC">
      <w:pPr>
        <w:spacing w:after="0" w:line="240" w:lineRule="auto"/>
      </w:pPr>
      <w:r>
        <w:separator/>
      </w:r>
    </w:p>
  </w:footnote>
  <w:footnote w:type="continuationSeparator" w:id="0">
    <w:p w:rsidR="001B6C5E" w:rsidRDefault="001B6C5E" w:rsidP="00D87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52D"/>
    <w:multiLevelType w:val="hybridMultilevel"/>
    <w:tmpl w:val="57EA2888"/>
    <w:lvl w:ilvl="0" w:tplc="426C96A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8F259A6"/>
    <w:multiLevelType w:val="multilevel"/>
    <w:tmpl w:val="CBDA26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0A1629AD"/>
    <w:multiLevelType w:val="hybridMultilevel"/>
    <w:tmpl w:val="7C04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60FCA"/>
    <w:multiLevelType w:val="hybridMultilevel"/>
    <w:tmpl w:val="4110938C"/>
    <w:lvl w:ilvl="0" w:tplc="16DEC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7662D"/>
    <w:multiLevelType w:val="hybridMultilevel"/>
    <w:tmpl w:val="B82C2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7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72CEB"/>
    <w:multiLevelType w:val="hybridMultilevel"/>
    <w:tmpl w:val="A6FA4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328A6"/>
    <w:multiLevelType w:val="hybridMultilevel"/>
    <w:tmpl w:val="BCC0A7A4"/>
    <w:lvl w:ilvl="0" w:tplc="51D4A3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10"/>
  </w:num>
  <w:num w:numId="6">
    <w:abstractNumId w:val="9"/>
  </w:num>
  <w:num w:numId="7">
    <w:abstractNumId w:val="6"/>
  </w:num>
  <w:num w:numId="8">
    <w:abstractNumId w:val="12"/>
  </w:num>
  <w:num w:numId="9">
    <w:abstractNumId w:val="3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024A"/>
    <w:rsid w:val="00003001"/>
    <w:rsid w:val="00003234"/>
    <w:rsid w:val="00010F64"/>
    <w:rsid w:val="00012F9B"/>
    <w:rsid w:val="00026CD2"/>
    <w:rsid w:val="000311BE"/>
    <w:rsid w:val="00031716"/>
    <w:rsid w:val="00032529"/>
    <w:rsid w:val="00032A14"/>
    <w:rsid w:val="00034779"/>
    <w:rsid w:val="0003480B"/>
    <w:rsid w:val="000355CB"/>
    <w:rsid w:val="0003710E"/>
    <w:rsid w:val="000378B7"/>
    <w:rsid w:val="00037A8A"/>
    <w:rsid w:val="00041173"/>
    <w:rsid w:val="00044937"/>
    <w:rsid w:val="00045247"/>
    <w:rsid w:val="0004681C"/>
    <w:rsid w:val="00047A2C"/>
    <w:rsid w:val="000565C1"/>
    <w:rsid w:val="00061588"/>
    <w:rsid w:val="000652F8"/>
    <w:rsid w:val="0006600E"/>
    <w:rsid w:val="000677DD"/>
    <w:rsid w:val="00070479"/>
    <w:rsid w:val="00072C4A"/>
    <w:rsid w:val="0007729A"/>
    <w:rsid w:val="0008077F"/>
    <w:rsid w:val="0008729E"/>
    <w:rsid w:val="00093D71"/>
    <w:rsid w:val="000A06DC"/>
    <w:rsid w:val="000A4752"/>
    <w:rsid w:val="000A53B1"/>
    <w:rsid w:val="000A5874"/>
    <w:rsid w:val="000A660C"/>
    <w:rsid w:val="000B134E"/>
    <w:rsid w:val="000B2549"/>
    <w:rsid w:val="000C282D"/>
    <w:rsid w:val="000D18B6"/>
    <w:rsid w:val="000F3159"/>
    <w:rsid w:val="00100C6B"/>
    <w:rsid w:val="00107E43"/>
    <w:rsid w:val="00110118"/>
    <w:rsid w:val="00112BB7"/>
    <w:rsid w:val="00114FC7"/>
    <w:rsid w:val="0011761C"/>
    <w:rsid w:val="001216F2"/>
    <w:rsid w:val="00121899"/>
    <w:rsid w:val="00123351"/>
    <w:rsid w:val="001269D3"/>
    <w:rsid w:val="00127454"/>
    <w:rsid w:val="00133B64"/>
    <w:rsid w:val="00134C84"/>
    <w:rsid w:val="00136A5A"/>
    <w:rsid w:val="001439FC"/>
    <w:rsid w:val="00143B6D"/>
    <w:rsid w:val="00146FB5"/>
    <w:rsid w:val="001510F3"/>
    <w:rsid w:val="0015199E"/>
    <w:rsid w:val="0015315B"/>
    <w:rsid w:val="00153317"/>
    <w:rsid w:val="00160450"/>
    <w:rsid w:val="00161C13"/>
    <w:rsid w:val="001620D1"/>
    <w:rsid w:val="00166145"/>
    <w:rsid w:val="001701B5"/>
    <w:rsid w:val="001717B1"/>
    <w:rsid w:val="00173DB3"/>
    <w:rsid w:val="00175E5D"/>
    <w:rsid w:val="0017669F"/>
    <w:rsid w:val="001809C3"/>
    <w:rsid w:val="00181784"/>
    <w:rsid w:val="00182013"/>
    <w:rsid w:val="00182A67"/>
    <w:rsid w:val="00185600"/>
    <w:rsid w:val="00187017"/>
    <w:rsid w:val="00187223"/>
    <w:rsid w:val="00192C96"/>
    <w:rsid w:val="001978AC"/>
    <w:rsid w:val="001979CD"/>
    <w:rsid w:val="001A17D3"/>
    <w:rsid w:val="001A381A"/>
    <w:rsid w:val="001A5123"/>
    <w:rsid w:val="001B1D57"/>
    <w:rsid w:val="001B50F9"/>
    <w:rsid w:val="001B6C5E"/>
    <w:rsid w:val="001C0C53"/>
    <w:rsid w:val="001C19FA"/>
    <w:rsid w:val="001C3911"/>
    <w:rsid w:val="001C5659"/>
    <w:rsid w:val="001D133F"/>
    <w:rsid w:val="001D527B"/>
    <w:rsid w:val="001D76EE"/>
    <w:rsid w:val="001D7DC4"/>
    <w:rsid w:val="001E0417"/>
    <w:rsid w:val="001E169C"/>
    <w:rsid w:val="001E3E99"/>
    <w:rsid w:val="001E456B"/>
    <w:rsid w:val="001F2502"/>
    <w:rsid w:val="001F2DE4"/>
    <w:rsid w:val="001F3AE8"/>
    <w:rsid w:val="001F61C3"/>
    <w:rsid w:val="00200699"/>
    <w:rsid w:val="00200DCB"/>
    <w:rsid w:val="00207D99"/>
    <w:rsid w:val="00210E9C"/>
    <w:rsid w:val="00215F13"/>
    <w:rsid w:val="002166F4"/>
    <w:rsid w:val="002247AC"/>
    <w:rsid w:val="002251A2"/>
    <w:rsid w:val="0022626F"/>
    <w:rsid w:val="00233ADD"/>
    <w:rsid w:val="00233D83"/>
    <w:rsid w:val="00240118"/>
    <w:rsid w:val="00242A69"/>
    <w:rsid w:val="00242DDF"/>
    <w:rsid w:val="0024515A"/>
    <w:rsid w:val="00246594"/>
    <w:rsid w:val="00251598"/>
    <w:rsid w:val="002604F9"/>
    <w:rsid w:val="00263174"/>
    <w:rsid w:val="00266700"/>
    <w:rsid w:val="00270D4F"/>
    <w:rsid w:val="00270F0D"/>
    <w:rsid w:val="0027225C"/>
    <w:rsid w:val="0028051B"/>
    <w:rsid w:val="002830BF"/>
    <w:rsid w:val="00283A38"/>
    <w:rsid w:val="00284D7F"/>
    <w:rsid w:val="0028540C"/>
    <w:rsid w:val="00285C67"/>
    <w:rsid w:val="00290A81"/>
    <w:rsid w:val="0029547A"/>
    <w:rsid w:val="0029618F"/>
    <w:rsid w:val="002A3D2D"/>
    <w:rsid w:val="002A429F"/>
    <w:rsid w:val="002B238B"/>
    <w:rsid w:val="002B2E8A"/>
    <w:rsid w:val="002B6945"/>
    <w:rsid w:val="002C0335"/>
    <w:rsid w:val="002C4B33"/>
    <w:rsid w:val="002C620F"/>
    <w:rsid w:val="002D10F0"/>
    <w:rsid w:val="002D279E"/>
    <w:rsid w:val="002D2CEA"/>
    <w:rsid w:val="002D5AB7"/>
    <w:rsid w:val="002D6010"/>
    <w:rsid w:val="002D683A"/>
    <w:rsid w:val="002E0944"/>
    <w:rsid w:val="002E4C77"/>
    <w:rsid w:val="002E6353"/>
    <w:rsid w:val="002E6455"/>
    <w:rsid w:val="002F004A"/>
    <w:rsid w:val="002F217C"/>
    <w:rsid w:val="002F28A3"/>
    <w:rsid w:val="002F5582"/>
    <w:rsid w:val="002F5E17"/>
    <w:rsid w:val="002F6C40"/>
    <w:rsid w:val="00303FDA"/>
    <w:rsid w:val="0030523D"/>
    <w:rsid w:val="00313DC9"/>
    <w:rsid w:val="003154DE"/>
    <w:rsid w:val="00320346"/>
    <w:rsid w:val="00324C41"/>
    <w:rsid w:val="003258F8"/>
    <w:rsid w:val="00330C0F"/>
    <w:rsid w:val="00332AAC"/>
    <w:rsid w:val="00333F30"/>
    <w:rsid w:val="00334B57"/>
    <w:rsid w:val="00336731"/>
    <w:rsid w:val="0033690C"/>
    <w:rsid w:val="00337D4E"/>
    <w:rsid w:val="00343683"/>
    <w:rsid w:val="00345F83"/>
    <w:rsid w:val="0034734B"/>
    <w:rsid w:val="0034737C"/>
    <w:rsid w:val="0035405D"/>
    <w:rsid w:val="003578D6"/>
    <w:rsid w:val="00360085"/>
    <w:rsid w:val="00365CC7"/>
    <w:rsid w:val="00367428"/>
    <w:rsid w:val="003710AE"/>
    <w:rsid w:val="003711A9"/>
    <w:rsid w:val="00371BAE"/>
    <w:rsid w:val="003735E0"/>
    <w:rsid w:val="00373C9D"/>
    <w:rsid w:val="003744C5"/>
    <w:rsid w:val="00375148"/>
    <w:rsid w:val="00376011"/>
    <w:rsid w:val="00377518"/>
    <w:rsid w:val="003807DA"/>
    <w:rsid w:val="00383030"/>
    <w:rsid w:val="00383779"/>
    <w:rsid w:val="00384BCF"/>
    <w:rsid w:val="003864E8"/>
    <w:rsid w:val="00390571"/>
    <w:rsid w:val="00390F63"/>
    <w:rsid w:val="00392C54"/>
    <w:rsid w:val="003A0B6B"/>
    <w:rsid w:val="003A0F07"/>
    <w:rsid w:val="003A15A5"/>
    <w:rsid w:val="003A19EA"/>
    <w:rsid w:val="003A5E08"/>
    <w:rsid w:val="003A6C14"/>
    <w:rsid w:val="003B0434"/>
    <w:rsid w:val="003B6362"/>
    <w:rsid w:val="003C0F07"/>
    <w:rsid w:val="003C2E18"/>
    <w:rsid w:val="003C77DD"/>
    <w:rsid w:val="003D0F34"/>
    <w:rsid w:val="003D7385"/>
    <w:rsid w:val="003E4632"/>
    <w:rsid w:val="003F13D0"/>
    <w:rsid w:val="003F3F81"/>
    <w:rsid w:val="00400E1F"/>
    <w:rsid w:val="00402043"/>
    <w:rsid w:val="0040395E"/>
    <w:rsid w:val="00405DEC"/>
    <w:rsid w:val="004069BE"/>
    <w:rsid w:val="0040751A"/>
    <w:rsid w:val="0041756F"/>
    <w:rsid w:val="00420686"/>
    <w:rsid w:val="00423079"/>
    <w:rsid w:val="004244DC"/>
    <w:rsid w:val="00424E85"/>
    <w:rsid w:val="00425547"/>
    <w:rsid w:val="004332AD"/>
    <w:rsid w:val="00440E30"/>
    <w:rsid w:val="00443DAD"/>
    <w:rsid w:val="00447BB7"/>
    <w:rsid w:val="00454CBD"/>
    <w:rsid w:val="00455029"/>
    <w:rsid w:val="00457026"/>
    <w:rsid w:val="004573CC"/>
    <w:rsid w:val="0046024A"/>
    <w:rsid w:val="0046172D"/>
    <w:rsid w:val="00465EB6"/>
    <w:rsid w:val="00474E0C"/>
    <w:rsid w:val="0047599C"/>
    <w:rsid w:val="00476574"/>
    <w:rsid w:val="0047706F"/>
    <w:rsid w:val="00482E7A"/>
    <w:rsid w:val="00483E14"/>
    <w:rsid w:val="00486E39"/>
    <w:rsid w:val="0049011C"/>
    <w:rsid w:val="004949DC"/>
    <w:rsid w:val="004A1989"/>
    <w:rsid w:val="004A2B75"/>
    <w:rsid w:val="004A4113"/>
    <w:rsid w:val="004B01D1"/>
    <w:rsid w:val="004B0658"/>
    <w:rsid w:val="004B7673"/>
    <w:rsid w:val="004B7A4E"/>
    <w:rsid w:val="004C02CD"/>
    <w:rsid w:val="004C174E"/>
    <w:rsid w:val="004C205D"/>
    <w:rsid w:val="004C4D29"/>
    <w:rsid w:val="004C68FE"/>
    <w:rsid w:val="004D09FA"/>
    <w:rsid w:val="004D6CD3"/>
    <w:rsid w:val="004E22D7"/>
    <w:rsid w:val="004E4357"/>
    <w:rsid w:val="004E59A5"/>
    <w:rsid w:val="004E7645"/>
    <w:rsid w:val="004F147A"/>
    <w:rsid w:val="004F16A4"/>
    <w:rsid w:val="0050071C"/>
    <w:rsid w:val="005038E0"/>
    <w:rsid w:val="005040F6"/>
    <w:rsid w:val="00506B05"/>
    <w:rsid w:val="00511E23"/>
    <w:rsid w:val="00514A2E"/>
    <w:rsid w:val="00517BB6"/>
    <w:rsid w:val="00520C7F"/>
    <w:rsid w:val="005228BB"/>
    <w:rsid w:val="005241A4"/>
    <w:rsid w:val="0052515D"/>
    <w:rsid w:val="005311DF"/>
    <w:rsid w:val="00533F53"/>
    <w:rsid w:val="005341EC"/>
    <w:rsid w:val="005342BF"/>
    <w:rsid w:val="00534431"/>
    <w:rsid w:val="00534D4B"/>
    <w:rsid w:val="00535F63"/>
    <w:rsid w:val="00540CD7"/>
    <w:rsid w:val="00541242"/>
    <w:rsid w:val="005449C6"/>
    <w:rsid w:val="00546AAC"/>
    <w:rsid w:val="00546FFE"/>
    <w:rsid w:val="00547703"/>
    <w:rsid w:val="00547ECC"/>
    <w:rsid w:val="00550184"/>
    <w:rsid w:val="00555AB7"/>
    <w:rsid w:val="00561594"/>
    <w:rsid w:val="005617E7"/>
    <w:rsid w:val="00566C0F"/>
    <w:rsid w:val="005678B5"/>
    <w:rsid w:val="00570DDA"/>
    <w:rsid w:val="0057192C"/>
    <w:rsid w:val="00580189"/>
    <w:rsid w:val="00581D47"/>
    <w:rsid w:val="005846D4"/>
    <w:rsid w:val="005864D4"/>
    <w:rsid w:val="00591A66"/>
    <w:rsid w:val="005938E9"/>
    <w:rsid w:val="005A798A"/>
    <w:rsid w:val="005B062D"/>
    <w:rsid w:val="005B1D7D"/>
    <w:rsid w:val="005B44B3"/>
    <w:rsid w:val="005B5F12"/>
    <w:rsid w:val="005B6F8B"/>
    <w:rsid w:val="005B70B4"/>
    <w:rsid w:val="005C0B3F"/>
    <w:rsid w:val="005C0D03"/>
    <w:rsid w:val="005C2A9A"/>
    <w:rsid w:val="005C6735"/>
    <w:rsid w:val="005C7A77"/>
    <w:rsid w:val="005D33C4"/>
    <w:rsid w:val="005D5FD3"/>
    <w:rsid w:val="005D6B41"/>
    <w:rsid w:val="005D707F"/>
    <w:rsid w:val="005D74C0"/>
    <w:rsid w:val="005E46D3"/>
    <w:rsid w:val="005E5E2B"/>
    <w:rsid w:val="005F0089"/>
    <w:rsid w:val="005F15D5"/>
    <w:rsid w:val="005F20E3"/>
    <w:rsid w:val="00610371"/>
    <w:rsid w:val="00613020"/>
    <w:rsid w:val="00615295"/>
    <w:rsid w:val="0061572F"/>
    <w:rsid w:val="00617173"/>
    <w:rsid w:val="006171B5"/>
    <w:rsid w:val="006179CB"/>
    <w:rsid w:val="006207E4"/>
    <w:rsid w:val="00620D48"/>
    <w:rsid w:val="0062206E"/>
    <w:rsid w:val="0062725C"/>
    <w:rsid w:val="00630E8F"/>
    <w:rsid w:val="00632FD4"/>
    <w:rsid w:val="00634315"/>
    <w:rsid w:val="00634744"/>
    <w:rsid w:val="00640249"/>
    <w:rsid w:val="00640E40"/>
    <w:rsid w:val="0064337B"/>
    <w:rsid w:val="00643D5A"/>
    <w:rsid w:val="006516B0"/>
    <w:rsid w:val="0065345E"/>
    <w:rsid w:val="00654DCF"/>
    <w:rsid w:val="006579C3"/>
    <w:rsid w:val="006608C6"/>
    <w:rsid w:val="00664809"/>
    <w:rsid w:val="00666952"/>
    <w:rsid w:val="00680C87"/>
    <w:rsid w:val="00685FE7"/>
    <w:rsid w:val="00690A9D"/>
    <w:rsid w:val="0069481B"/>
    <w:rsid w:val="00694DB7"/>
    <w:rsid w:val="00697F8D"/>
    <w:rsid w:val="006A0696"/>
    <w:rsid w:val="006A4F21"/>
    <w:rsid w:val="006A7C57"/>
    <w:rsid w:val="006B15CB"/>
    <w:rsid w:val="006B442B"/>
    <w:rsid w:val="006B4C5B"/>
    <w:rsid w:val="006B7E15"/>
    <w:rsid w:val="006C0E96"/>
    <w:rsid w:val="006C1CDE"/>
    <w:rsid w:val="006C775F"/>
    <w:rsid w:val="006D2B2D"/>
    <w:rsid w:val="006D4374"/>
    <w:rsid w:val="006D57BF"/>
    <w:rsid w:val="006D6969"/>
    <w:rsid w:val="006E00C9"/>
    <w:rsid w:val="006E027C"/>
    <w:rsid w:val="006E0B10"/>
    <w:rsid w:val="006E181A"/>
    <w:rsid w:val="006E31EF"/>
    <w:rsid w:val="006E493A"/>
    <w:rsid w:val="006F11EB"/>
    <w:rsid w:val="006F206F"/>
    <w:rsid w:val="006F45AE"/>
    <w:rsid w:val="00702920"/>
    <w:rsid w:val="00705796"/>
    <w:rsid w:val="00712E00"/>
    <w:rsid w:val="00715EED"/>
    <w:rsid w:val="007165B0"/>
    <w:rsid w:val="00720A27"/>
    <w:rsid w:val="00721C1E"/>
    <w:rsid w:val="00722457"/>
    <w:rsid w:val="00722636"/>
    <w:rsid w:val="007227EC"/>
    <w:rsid w:val="0072394B"/>
    <w:rsid w:val="00723AE6"/>
    <w:rsid w:val="00726E79"/>
    <w:rsid w:val="00731D37"/>
    <w:rsid w:val="00734C7D"/>
    <w:rsid w:val="00737F00"/>
    <w:rsid w:val="007414DA"/>
    <w:rsid w:val="00742B2A"/>
    <w:rsid w:val="00742D57"/>
    <w:rsid w:val="00744950"/>
    <w:rsid w:val="0074747F"/>
    <w:rsid w:val="00747A8C"/>
    <w:rsid w:val="00753C2F"/>
    <w:rsid w:val="00754862"/>
    <w:rsid w:val="00755BE3"/>
    <w:rsid w:val="00760883"/>
    <w:rsid w:val="007609E0"/>
    <w:rsid w:val="00770AE3"/>
    <w:rsid w:val="00771B79"/>
    <w:rsid w:val="0077660C"/>
    <w:rsid w:val="00777230"/>
    <w:rsid w:val="00781023"/>
    <w:rsid w:val="00784CD0"/>
    <w:rsid w:val="00787436"/>
    <w:rsid w:val="00790FEE"/>
    <w:rsid w:val="00791352"/>
    <w:rsid w:val="007A0126"/>
    <w:rsid w:val="007A0A77"/>
    <w:rsid w:val="007A1E67"/>
    <w:rsid w:val="007A2B97"/>
    <w:rsid w:val="007A31D6"/>
    <w:rsid w:val="007A48D1"/>
    <w:rsid w:val="007A516C"/>
    <w:rsid w:val="007A7246"/>
    <w:rsid w:val="007B1568"/>
    <w:rsid w:val="007B18EB"/>
    <w:rsid w:val="007B35D7"/>
    <w:rsid w:val="007B52B7"/>
    <w:rsid w:val="007B61FF"/>
    <w:rsid w:val="007B79C6"/>
    <w:rsid w:val="007B7A1D"/>
    <w:rsid w:val="007C0CEF"/>
    <w:rsid w:val="007C0E3F"/>
    <w:rsid w:val="007C2206"/>
    <w:rsid w:val="007C29E8"/>
    <w:rsid w:val="007C368D"/>
    <w:rsid w:val="007C42AF"/>
    <w:rsid w:val="007C430E"/>
    <w:rsid w:val="007C4A1F"/>
    <w:rsid w:val="007C4F27"/>
    <w:rsid w:val="007C6B7C"/>
    <w:rsid w:val="007C72BB"/>
    <w:rsid w:val="007C7EC1"/>
    <w:rsid w:val="007D078A"/>
    <w:rsid w:val="007D1165"/>
    <w:rsid w:val="007D3141"/>
    <w:rsid w:val="007D3E6B"/>
    <w:rsid w:val="007D4C40"/>
    <w:rsid w:val="007D68D3"/>
    <w:rsid w:val="007D7BEA"/>
    <w:rsid w:val="007E0509"/>
    <w:rsid w:val="007E1535"/>
    <w:rsid w:val="007E1E2F"/>
    <w:rsid w:val="007E2321"/>
    <w:rsid w:val="007E2925"/>
    <w:rsid w:val="007E2FAE"/>
    <w:rsid w:val="007E5484"/>
    <w:rsid w:val="007E5981"/>
    <w:rsid w:val="007E78DE"/>
    <w:rsid w:val="007F06A0"/>
    <w:rsid w:val="007F17C5"/>
    <w:rsid w:val="007F3432"/>
    <w:rsid w:val="007F3A1B"/>
    <w:rsid w:val="007F65B0"/>
    <w:rsid w:val="007F7C3B"/>
    <w:rsid w:val="007F7FFD"/>
    <w:rsid w:val="00802928"/>
    <w:rsid w:val="00803720"/>
    <w:rsid w:val="00804118"/>
    <w:rsid w:val="00804202"/>
    <w:rsid w:val="00804259"/>
    <w:rsid w:val="00810956"/>
    <w:rsid w:val="00811939"/>
    <w:rsid w:val="00814888"/>
    <w:rsid w:val="00820CCF"/>
    <w:rsid w:val="00825D8C"/>
    <w:rsid w:val="00826354"/>
    <w:rsid w:val="008274F8"/>
    <w:rsid w:val="008313AC"/>
    <w:rsid w:val="00836590"/>
    <w:rsid w:val="00841BCB"/>
    <w:rsid w:val="00845C99"/>
    <w:rsid w:val="0084678B"/>
    <w:rsid w:val="00852A9C"/>
    <w:rsid w:val="008552D5"/>
    <w:rsid w:val="00857CC6"/>
    <w:rsid w:val="00857EA0"/>
    <w:rsid w:val="00860054"/>
    <w:rsid w:val="008637EB"/>
    <w:rsid w:val="00864EF4"/>
    <w:rsid w:val="0086582C"/>
    <w:rsid w:val="00870696"/>
    <w:rsid w:val="00871190"/>
    <w:rsid w:val="00875DEA"/>
    <w:rsid w:val="00876130"/>
    <w:rsid w:val="008859A6"/>
    <w:rsid w:val="00886F14"/>
    <w:rsid w:val="0089461D"/>
    <w:rsid w:val="00894BB7"/>
    <w:rsid w:val="008A0A5E"/>
    <w:rsid w:val="008A0B2C"/>
    <w:rsid w:val="008A2DB6"/>
    <w:rsid w:val="008A6F88"/>
    <w:rsid w:val="008A7D64"/>
    <w:rsid w:val="008B5B43"/>
    <w:rsid w:val="008B5F8D"/>
    <w:rsid w:val="008B6DAA"/>
    <w:rsid w:val="008C08BF"/>
    <w:rsid w:val="008C2822"/>
    <w:rsid w:val="008C2D3D"/>
    <w:rsid w:val="008C4B26"/>
    <w:rsid w:val="008C7087"/>
    <w:rsid w:val="008C7766"/>
    <w:rsid w:val="008D0284"/>
    <w:rsid w:val="008D0E58"/>
    <w:rsid w:val="008D7929"/>
    <w:rsid w:val="008D7C47"/>
    <w:rsid w:val="008E3047"/>
    <w:rsid w:val="008E4D71"/>
    <w:rsid w:val="008E7EBC"/>
    <w:rsid w:val="008F4CD3"/>
    <w:rsid w:val="00900264"/>
    <w:rsid w:val="00901052"/>
    <w:rsid w:val="00903293"/>
    <w:rsid w:val="00903311"/>
    <w:rsid w:val="00904CD1"/>
    <w:rsid w:val="00905D71"/>
    <w:rsid w:val="00905E8D"/>
    <w:rsid w:val="00906867"/>
    <w:rsid w:val="0091529F"/>
    <w:rsid w:val="00915E91"/>
    <w:rsid w:val="009172AF"/>
    <w:rsid w:val="00917A7B"/>
    <w:rsid w:val="009207C5"/>
    <w:rsid w:val="00924731"/>
    <w:rsid w:val="00926D8C"/>
    <w:rsid w:val="00927070"/>
    <w:rsid w:val="00927B18"/>
    <w:rsid w:val="0093248D"/>
    <w:rsid w:val="00932D79"/>
    <w:rsid w:val="0093371E"/>
    <w:rsid w:val="00936030"/>
    <w:rsid w:val="00940866"/>
    <w:rsid w:val="00945BA3"/>
    <w:rsid w:val="0094623D"/>
    <w:rsid w:val="0095038F"/>
    <w:rsid w:val="0096544C"/>
    <w:rsid w:val="00972CE9"/>
    <w:rsid w:val="00975B0A"/>
    <w:rsid w:val="00976D4B"/>
    <w:rsid w:val="0098444C"/>
    <w:rsid w:val="00985028"/>
    <w:rsid w:val="00990785"/>
    <w:rsid w:val="00993CF5"/>
    <w:rsid w:val="00994917"/>
    <w:rsid w:val="00994FD8"/>
    <w:rsid w:val="009A3DA0"/>
    <w:rsid w:val="009A40F8"/>
    <w:rsid w:val="009A515C"/>
    <w:rsid w:val="009A69A9"/>
    <w:rsid w:val="009A7C14"/>
    <w:rsid w:val="009B5361"/>
    <w:rsid w:val="009B6C9B"/>
    <w:rsid w:val="009C15E9"/>
    <w:rsid w:val="009D1467"/>
    <w:rsid w:val="009D30A1"/>
    <w:rsid w:val="009D51D8"/>
    <w:rsid w:val="009D71C8"/>
    <w:rsid w:val="009E214E"/>
    <w:rsid w:val="009E37CB"/>
    <w:rsid w:val="009E572B"/>
    <w:rsid w:val="009E61DB"/>
    <w:rsid w:val="009F048D"/>
    <w:rsid w:val="009F1299"/>
    <w:rsid w:val="009F434E"/>
    <w:rsid w:val="009F7049"/>
    <w:rsid w:val="009F7AF3"/>
    <w:rsid w:val="00A03F32"/>
    <w:rsid w:val="00A05BE2"/>
    <w:rsid w:val="00A062F2"/>
    <w:rsid w:val="00A06B7A"/>
    <w:rsid w:val="00A103BD"/>
    <w:rsid w:val="00A11D6A"/>
    <w:rsid w:val="00A13E2E"/>
    <w:rsid w:val="00A20D15"/>
    <w:rsid w:val="00A309AD"/>
    <w:rsid w:val="00A31939"/>
    <w:rsid w:val="00A32870"/>
    <w:rsid w:val="00A338CF"/>
    <w:rsid w:val="00A34C90"/>
    <w:rsid w:val="00A356DA"/>
    <w:rsid w:val="00A36B3E"/>
    <w:rsid w:val="00A40294"/>
    <w:rsid w:val="00A41673"/>
    <w:rsid w:val="00A42E79"/>
    <w:rsid w:val="00A436E7"/>
    <w:rsid w:val="00A45F15"/>
    <w:rsid w:val="00A50868"/>
    <w:rsid w:val="00A5154B"/>
    <w:rsid w:val="00A624CE"/>
    <w:rsid w:val="00A6269F"/>
    <w:rsid w:val="00A63831"/>
    <w:rsid w:val="00A63C90"/>
    <w:rsid w:val="00A66728"/>
    <w:rsid w:val="00A66820"/>
    <w:rsid w:val="00A71FDE"/>
    <w:rsid w:val="00A72286"/>
    <w:rsid w:val="00A94CB0"/>
    <w:rsid w:val="00AA1A4D"/>
    <w:rsid w:val="00AA3462"/>
    <w:rsid w:val="00AA64A5"/>
    <w:rsid w:val="00AA6D78"/>
    <w:rsid w:val="00AA6DFA"/>
    <w:rsid w:val="00AA7809"/>
    <w:rsid w:val="00AB5313"/>
    <w:rsid w:val="00AB6385"/>
    <w:rsid w:val="00AB7A81"/>
    <w:rsid w:val="00AB7AB3"/>
    <w:rsid w:val="00AC0798"/>
    <w:rsid w:val="00AC156A"/>
    <w:rsid w:val="00AC2C1F"/>
    <w:rsid w:val="00AC365D"/>
    <w:rsid w:val="00AC5197"/>
    <w:rsid w:val="00AD17AA"/>
    <w:rsid w:val="00AD1AE5"/>
    <w:rsid w:val="00AD540C"/>
    <w:rsid w:val="00AD77CE"/>
    <w:rsid w:val="00AE1F98"/>
    <w:rsid w:val="00AE28A6"/>
    <w:rsid w:val="00AE44F6"/>
    <w:rsid w:val="00AF3640"/>
    <w:rsid w:val="00AF4A88"/>
    <w:rsid w:val="00AF520F"/>
    <w:rsid w:val="00B046E8"/>
    <w:rsid w:val="00B06ACD"/>
    <w:rsid w:val="00B10C15"/>
    <w:rsid w:val="00B16C51"/>
    <w:rsid w:val="00B203C7"/>
    <w:rsid w:val="00B26DD0"/>
    <w:rsid w:val="00B279CB"/>
    <w:rsid w:val="00B333C3"/>
    <w:rsid w:val="00B3442E"/>
    <w:rsid w:val="00B4177B"/>
    <w:rsid w:val="00B446DB"/>
    <w:rsid w:val="00B458B4"/>
    <w:rsid w:val="00B53302"/>
    <w:rsid w:val="00B578AA"/>
    <w:rsid w:val="00B57D58"/>
    <w:rsid w:val="00B57F9D"/>
    <w:rsid w:val="00B62C85"/>
    <w:rsid w:val="00B722FA"/>
    <w:rsid w:val="00B7295E"/>
    <w:rsid w:val="00B72D65"/>
    <w:rsid w:val="00B77753"/>
    <w:rsid w:val="00B80FF2"/>
    <w:rsid w:val="00B9128E"/>
    <w:rsid w:val="00B9217F"/>
    <w:rsid w:val="00B95C57"/>
    <w:rsid w:val="00B97814"/>
    <w:rsid w:val="00BA0525"/>
    <w:rsid w:val="00BA299E"/>
    <w:rsid w:val="00BA3638"/>
    <w:rsid w:val="00BB0694"/>
    <w:rsid w:val="00BB27EF"/>
    <w:rsid w:val="00BB46AD"/>
    <w:rsid w:val="00BB52E8"/>
    <w:rsid w:val="00BB5925"/>
    <w:rsid w:val="00BB737F"/>
    <w:rsid w:val="00BC33D9"/>
    <w:rsid w:val="00BC75F3"/>
    <w:rsid w:val="00BD1691"/>
    <w:rsid w:val="00BD16E4"/>
    <w:rsid w:val="00BD3603"/>
    <w:rsid w:val="00BD58B6"/>
    <w:rsid w:val="00BD620F"/>
    <w:rsid w:val="00BE0BB5"/>
    <w:rsid w:val="00BE4614"/>
    <w:rsid w:val="00BE476D"/>
    <w:rsid w:val="00BE6BBC"/>
    <w:rsid w:val="00BE7B50"/>
    <w:rsid w:val="00BE7F40"/>
    <w:rsid w:val="00BF50EB"/>
    <w:rsid w:val="00BF6405"/>
    <w:rsid w:val="00BF72EC"/>
    <w:rsid w:val="00C0126B"/>
    <w:rsid w:val="00C07885"/>
    <w:rsid w:val="00C11730"/>
    <w:rsid w:val="00C15960"/>
    <w:rsid w:val="00C2179F"/>
    <w:rsid w:val="00C25307"/>
    <w:rsid w:val="00C412CA"/>
    <w:rsid w:val="00C41583"/>
    <w:rsid w:val="00C42ABA"/>
    <w:rsid w:val="00C433E0"/>
    <w:rsid w:val="00C434F6"/>
    <w:rsid w:val="00C439F8"/>
    <w:rsid w:val="00C4560F"/>
    <w:rsid w:val="00C52105"/>
    <w:rsid w:val="00C5250C"/>
    <w:rsid w:val="00C57267"/>
    <w:rsid w:val="00C61FD6"/>
    <w:rsid w:val="00C66F66"/>
    <w:rsid w:val="00C673A0"/>
    <w:rsid w:val="00C67EED"/>
    <w:rsid w:val="00C8038A"/>
    <w:rsid w:val="00C803F7"/>
    <w:rsid w:val="00C8284A"/>
    <w:rsid w:val="00C832ED"/>
    <w:rsid w:val="00C8697E"/>
    <w:rsid w:val="00C919CC"/>
    <w:rsid w:val="00C91D2B"/>
    <w:rsid w:val="00C9275B"/>
    <w:rsid w:val="00C93C27"/>
    <w:rsid w:val="00C955DD"/>
    <w:rsid w:val="00CA2D45"/>
    <w:rsid w:val="00CA31DD"/>
    <w:rsid w:val="00CA52C7"/>
    <w:rsid w:val="00CA56E1"/>
    <w:rsid w:val="00CA7B03"/>
    <w:rsid w:val="00CB005E"/>
    <w:rsid w:val="00CB17F1"/>
    <w:rsid w:val="00CB1BD2"/>
    <w:rsid w:val="00CB567E"/>
    <w:rsid w:val="00CB580E"/>
    <w:rsid w:val="00CB5F96"/>
    <w:rsid w:val="00CC0A0B"/>
    <w:rsid w:val="00CC2A8D"/>
    <w:rsid w:val="00CC3F87"/>
    <w:rsid w:val="00CD0EE7"/>
    <w:rsid w:val="00CD4392"/>
    <w:rsid w:val="00CD6AD8"/>
    <w:rsid w:val="00CD778D"/>
    <w:rsid w:val="00CE0E9C"/>
    <w:rsid w:val="00CE48FA"/>
    <w:rsid w:val="00CE6C5B"/>
    <w:rsid w:val="00CE76DF"/>
    <w:rsid w:val="00CF2BB8"/>
    <w:rsid w:val="00CF552B"/>
    <w:rsid w:val="00CF5B87"/>
    <w:rsid w:val="00CF6318"/>
    <w:rsid w:val="00CF6E06"/>
    <w:rsid w:val="00D05746"/>
    <w:rsid w:val="00D06213"/>
    <w:rsid w:val="00D12EEF"/>
    <w:rsid w:val="00D14849"/>
    <w:rsid w:val="00D14B37"/>
    <w:rsid w:val="00D14E34"/>
    <w:rsid w:val="00D212FB"/>
    <w:rsid w:val="00D22932"/>
    <w:rsid w:val="00D300C3"/>
    <w:rsid w:val="00D31621"/>
    <w:rsid w:val="00D31E91"/>
    <w:rsid w:val="00D35F7E"/>
    <w:rsid w:val="00D413B2"/>
    <w:rsid w:val="00D41F35"/>
    <w:rsid w:val="00D44DC5"/>
    <w:rsid w:val="00D4571C"/>
    <w:rsid w:val="00D53BD6"/>
    <w:rsid w:val="00D6273F"/>
    <w:rsid w:val="00D635C4"/>
    <w:rsid w:val="00D63E33"/>
    <w:rsid w:val="00D70F16"/>
    <w:rsid w:val="00D7686D"/>
    <w:rsid w:val="00D76D48"/>
    <w:rsid w:val="00D772B6"/>
    <w:rsid w:val="00D82120"/>
    <w:rsid w:val="00D8263A"/>
    <w:rsid w:val="00D84FBB"/>
    <w:rsid w:val="00D871CC"/>
    <w:rsid w:val="00D905B8"/>
    <w:rsid w:val="00D90C81"/>
    <w:rsid w:val="00D90E93"/>
    <w:rsid w:val="00D95E4C"/>
    <w:rsid w:val="00DA0405"/>
    <w:rsid w:val="00DA0730"/>
    <w:rsid w:val="00DA233D"/>
    <w:rsid w:val="00DA3658"/>
    <w:rsid w:val="00DA6931"/>
    <w:rsid w:val="00DA6AA0"/>
    <w:rsid w:val="00DB2B4A"/>
    <w:rsid w:val="00DB2F76"/>
    <w:rsid w:val="00DB7F3F"/>
    <w:rsid w:val="00DC49AA"/>
    <w:rsid w:val="00DC6427"/>
    <w:rsid w:val="00DC64BB"/>
    <w:rsid w:val="00DC6772"/>
    <w:rsid w:val="00DD59D9"/>
    <w:rsid w:val="00DD72B2"/>
    <w:rsid w:val="00DE14AF"/>
    <w:rsid w:val="00DE356D"/>
    <w:rsid w:val="00DE4C6D"/>
    <w:rsid w:val="00DF24D1"/>
    <w:rsid w:val="00DF257B"/>
    <w:rsid w:val="00DF29D0"/>
    <w:rsid w:val="00E00B42"/>
    <w:rsid w:val="00E00F8D"/>
    <w:rsid w:val="00E041F2"/>
    <w:rsid w:val="00E04641"/>
    <w:rsid w:val="00E05786"/>
    <w:rsid w:val="00E059A9"/>
    <w:rsid w:val="00E1549F"/>
    <w:rsid w:val="00E15694"/>
    <w:rsid w:val="00E1722C"/>
    <w:rsid w:val="00E2004B"/>
    <w:rsid w:val="00E203D1"/>
    <w:rsid w:val="00E208DA"/>
    <w:rsid w:val="00E2242E"/>
    <w:rsid w:val="00E228CC"/>
    <w:rsid w:val="00E23C66"/>
    <w:rsid w:val="00E260BC"/>
    <w:rsid w:val="00E322E3"/>
    <w:rsid w:val="00E32AFB"/>
    <w:rsid w:val="00E33B55"/>
    <w:rsid w:val="00E41B50"/>
    <w:rsid w:val="00E43D05"/>
    <w:rsid w:val="00E47100"/>
    <w:rsid w:val="00E50903"/>
    <w:rsid w:val="00E60F76"/>
    <w:rsid w:val="00E6172C"/>
    <w:rsid w:val="00E6708D"/>
    <w:rsid w:val="00E72AC1"/>
    <w:rsid w:val="00E73AC2"/>
    <w:rsid w:val="00E77392"/>
    <w:rsid w:val="00E806AD"/>
    <w:rsid w:val="00E830E3"/>
    <w:rsid w:val="00E9354F"/>
    <w:rsid w:val="00E93827"/>
    <w:rsid w:val="00EA61D4"/>
    <w:rsid w:val="00EA7FE2"/>
    <w:rsid w:val="00EB07FD"/>
    <w:rsid w:val="00EB17E2"/>
    <w:rsid w:val="00EB247F"/>
    <w:rsid w:val="00EB27A8"/>
    <w:rsid w:val="00EB5B54"/>
    <w:rsid w:val="00EC3A8C"/>
    <w:rsid w:val="00EC4394"/>
    <w:rsid w:val="00EC5285"/>
    <w:rsid w:val="00ED03C5"/>
    <w:rsid w:val="00ED062C"/>
    <w:rsid w:val="00ED2B38"/>
    <w:rsid w:val="00EE220E"/>
    <w:rsid w:val="00EF5C7D"/>
    <w:rsid w:val="00EF7B7E"/>
    <w:rsid w:val="00F041F0"/>
    <w:rsid w:val="00F1315F"/>
    <w:rsid w:val="00F14B47"/>
    <w:rsid w:val="00F15688"/>
    <w:rsid w:val="00F1664B"/>
    <w:rsid w:val="00F20690"/>
    <w:rsid w:val="00F21D55"/>
    <w:rsid w:val="00F2520C"/>
    <w:rsid w:val="00F31DF4"/>
    <w:rsid w:val="00F31F8F"/>
    <w:rsid w:val="00F369D8"/>
    <w:rsid w:val="00F410E0"/>
    <w:rsid w:val="00F4208C"/>
    <w:rsid w:val="00F427AD"/>
    <w:rsid w:val="00F45297"/>
    <w:rsid w:val="00F46113"/>
    <w:rsid w:val="00F47931"/>
    <w:rsid w:val="00F50449"/>
    <w:rsid w:val="00F52331"/>
    <w:rsid w:val="00F523E7"/>
    <w:rsid w:val="00F54A28"/>
    <w:rsid w:val="00F62B4C"/>
    <w:rsid w:val="00F62BA5"/>
    <w:rsid w:val="00F77527"/>
    <w:rsid w:val="00F77640"/>
    <w:rsid w:val="00F77ADE"/>
    <w:rsid w:val="00F85778"/>
    <w:rsid w:val="00F91BFA"/>
    <w:rsid w:val="00F93ABF"/>
    <w:rsid w:val="00FA12E4"/>
    <w:rsid w:val="00FA1A7A"/>
    <w:rsid w:val="00FA4759"/>
    <w:rsid w:val="00FA65C5"/>
    <w:rsid w:val="00FB04A3"/>
    <w:rsid w:val="00FC10C8"/>
    <w:rsid w:val="00FC4EE4"/>
    <w:rsid w:val="00FD5776"/>
    <w:rsid w:val="00FD5814"/>
    <w:rsid w:val="00FD72C0"/>
    <w:rsid w:val="00FD7471"/>
    <w:rsid w:val="00FE4D7E"/>
    <w:rsid w:val="00FF09AE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paragraph" w:styleId="1">
    <w:name w:val="heading 1"/>
    <w:basedOn w:val="a"/>
    <w:link w:val="10"/>
    <w:uiPriority w:val="9"/>
    <w:qFormat/>
    <w:rsid w:val="004B01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864E8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BE6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E6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01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871C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871CC"/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864E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373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3ADEE-B7EA-4A89-93FE-150E09D1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10</Pages>
  <Words>4870</Words>
  <Characters>27759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16</cp:revision>
  <cp:lastPrinted>2021-01-28T14:31:00Z</cp:lastPrinted>
  <dcterms:created xsi:type="dcterms:W3CDTF">2021-01-26T11:29:00Z</dcterms:created>
  <dcterms:modified xsi:type="dcterms:W3CDTF">2021-01-29T10:54:00Z</dcterms:modified>
</cp:coreProperties>
</file>